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9B" w:rsidRPr="00991278" w:rsidRDefault="0076706A" w:rsidP="00AC0661">
      <w:pPr>
        <w:pStyle w:val="a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227.9pt;margin-top:4.1pt;width:31.45pt;height:45.35pt;z-index:251657216;visibility:visible;mso-wrap-edited:f">
            <v:imagedata r:id="rId7" o:title=""/>
            <w10:wrap type="topAndBottom"/>
          </v:shape>
          <o:OLEObject Type="Embed" ProgID="Word.Picture.8" ShapeID="_x0000_s1049" DrawAspect="Content" ObjectID="_1780223637" r:id="rId8"/>
        </w:pict>
      </w:r>
      <w:r w:rsidR="00A3209B" w:rsidRPr="00991278">
        <w:rPr>
          <w:rFonts w:ascii="Times New Roman" w:hAnsi="Times New Roman"/>
          <w:b w:val="0"/>
          <w:szCs w:val="24"/>
        </w:rPr>
        <w:t>УПРАВЛЕНИЕ СОЦИАЛЬНОЙ ЗАЩИТЫ НАСЕЛЕНИЯ</w:t>
      </w:r>
    </w:p>
    <w:p w:rsidR="00A3209B" w:rsidRPr="00991278" w:rsidRDefault="00A3209B" w:rsidP="00AC0661">
      <w:pPr>
        <w:pStyle w:val="3"/>
        <w:jc w:val="center"/>
        <w:rPr>
          <w:rFonts w:ascii="Times New Roman" w:hAnsi="Times New Roman"/>
          <w:szCs w:val="24"/>
        </w:rPr>
      </w:pPr>
      <w:r w:rsidRPr="00991278">
        <w:rPr>
          <w:rFonts w:ascii="Times New Roman" w:hAnsi="Times New Roman"/>
          <w:szCs w:val="24"/>
        </w:rPr>
        <w:t>АГАПОВСКОГО МУНИЦИПАЛЬНОГО РАЙОНА</w:t>
      </w:r>
    </w:p>
    <w:p w:rsidR="00A3209B" w:rsidRPr="00991278" w:rsidRDefault="00A3209B" w:rsidP="00AC0661">
      <w:pPr>
        <w:pStyle w:val="3"/>
        <w:jc w:val="center"/>
        <w:rPr>
          <w:rFonts w:ascii="Times New Roman" w:hAnsi="Times New Roman"/>
          <w:bCs/>
          <w:szCs w:val="24"/>
        </w:rPr>
      </w:pPr>
    </w:p>
    <w:p w:rsidR="00A3209B" w:rsidRPr="00991278" w:rsidRDefault="00A3209B" w:rsidP="00AC0661">
      <w:pPr>
        <w:tabs>
          <w:tab w:val="center" w:pos="4961"/>
          <w:tab w:val="left" w:pos="5325"/>
        </w:tabs>
        <w:rPr>
          <w:i/>
          <w:spacing w:val="4"/>
        </w:rPr>
      </w:pPr>
      <w:r w:rsidRPr="00991278">
        <w:rPr>
          <w:i/>
          <w:spacing w:val="4"/>
        </w:rPr>
        <w:tab/>
      </w:r>
      <w:r w:rsidR="00C9164F" w:rsidRPr="0099127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3CD914" wp14:editId="6760809F">
                <wp:simplePos x="0" y="0"/>
                <wp:positionH relativeFrom="column">
                  <wp:posOffset>125730</wp:posOffset>
                </wp:positionH>
                <wp:positionV relativeFrom="paragraph">
                  <wp:posOffset>51434</wp:posOffset>
                </wp:positionV>
                <wp:extent cx="6035040" cy="0"/>
                <wp:effectExtent l="0" t="19050" r="381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pt,4.05pt" to="485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H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" strokeweight="2.25pt"/>
            </w:pict>
          </mc:Fallback>
        </mc:AlternateContent>
      </w:r>
      <w:r w:rsidRPr="00991278">
        <w:rPr>
          <w:i/>
          <w:spacing w:val="4"/>
        </w:rPr>
        <w:tab/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>ул. Рабочая, 34, с. Агаповка, Челябинская обл., 457400</w:t>
      </w:r>
    </w:p>
    <w:p w:rsidR="00A3209B" w:rsidRPr="00991278" w:rsidRDefault="00A3209B" w:rsidP="00AC0661">
      <w:pPr>
        <w:jc w:val="center"/>
        <w:rPr>
          <w:i/>
          <w:spacing w:val="4"/>
        </w:rPr>
      </w:pPr>
      <w:r w:rsidRPr="00991278">
        <w:rPr>
          <w:i/>
          <w:spacing w:val="4"/>
        </w:rPr>
        <w:t xml:space="preserve">телефон (8-35140) 2-16-21, 2-04-50, факс (8-351-40) 2-04-50 </w:t>
      </w:r>
      <w:r w:rsidRPr="00991278">
        <w:rPr>
          <w:i/>
          <w:spacing w:val="4"/>
          <w:lang w:val="en-US"/>
        </w:rPr>
        <w:t>e</w:t>
      </w:r>
      <w:r w:rsidRPr="00991278">
        <w:rPr>
          <w:i/>
          <w:spacing w:val="4"/>
        </w:rPr>
        <w:t>-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 xml:space="preserve"> </w:t>
      </w:r>
      <w:proofErr w:type="spellStart"/>
      <w:r w:rsidRPr="00991278">
        <w:rPr>
          <w:i/>
          <w:spacing w:val="4"/>
          <w:lang w:val="en-US"/>
        </w:rPr>
        <w:t>agapuszn</w:t>
      </w:r>
      <w:proofErr w:type="spellEnd"/>
      <w:r w:rsidRPr="00991278">
        <w:rPr>
          <w:i/>
          <w:spacing w:val="4"/>
        </w:rPr>
        <w:t>@</w:t>
      </w:r>
      <w:r w:rsidRPr="00991278">
        <w:rPr>
          <w:i/>
          <w:spacing w:val="4"/>
          <w:lang w:val="en-US"/>
        </w:rPr>
        <w:t>mail</w:t>
      </w:r>
      <w:r w:rsidRPr="00991278">
        <w:rPr>
          <w:i/>
          <w:spacing w:val="4"/>
        </w:rPr>
        <w:t>.</w:t>
      </w:r>
      <w:proofErr w:type="spellStart"/>
      <w:r w:rsidRPr="00991278">
        <w:rPr>
          <w:i/>
          <w:spacing w:val="4"/>
          <w:lang w:val="en-US"/>
        </w:rPr>
        <w:t>ru</w:t>
      </w:r>
      <w:proofErr w:type="spellEnd"/>
    </w:p>
    <w:p w:rsidR="00A3209B" w:rsidRPr="00991278" w:rsidRDefault="00A3209B" w:rsidP="00AC0661">
      <w:pPr>
        <w:jc w:val="center"/>
      </w:pPr>
    </w:p>
    <w:p w:rsidR="00A3209B" w:rsidRPr="00991278" w:rsidRDefault="00A3209B" w:rsidP="00E06EFB">
      <w:pPr>
        <w:jc w:val="center"/>
        <w:rPr>
          <w:b/>
        </w:rPr>
      </w:pPr>
      <w:r w:rsidRPr="00991278">
        <w:rPr>
          <w:b/>
        </w:rPr>
        <w:t>ПРИКАЗ</w:t>
      </w:r>
    </w:p>
    <w:p w:rsidR="0019144E" w:rsidRPr="00991278" w:rsidRDefault="0019144E" w:rsidP="00E06EFB">
      <w:pPr>
        <w:jc w:val="center"/>
        <w:rPr>
          <w:b/>
        </w:rPr>
      </w:pPr>
    </w:p>
    <w:p w:rsidR="0019144E" w:rsidRPr="00991278" w:rsidRDefault="00A3209B" w:rsidP="00AC0661">
      <w:pPr>
        <w:rPr>
          <w:b/>
        </w:rPr>
      </w:pPr>
      <w:r w:rsidRPr="00991278">
        <w:rPr>
          <w:b/>
        </w:rPr>
        <w:t>«</w:t>
      </w:r>
      <w:r w:rsidR="0078312D" w:rsidRPr="00991278">
        <w:rPr>
          <w:b/>
        </w:rPr>
        <w:t>04</w:t>
      </w:r>
      <w:r w:rsidR="00FE435F" w:rsidRPr="00991278">
        <w:rPr>
          <w:b/>
        </w:rPr>
        <w:t xml:space="preserve">» </w:t>
      </w:r>
      <w:r w:rsidR="0078312D" w:rsidRPr="00991278">
        <w:rPr>
          <w:b/>
        </w:rPr>
        <w:t>июня</w:t>
      </w:r>
      <w:r w:rsidR="006B2EFA" w:rsidRPr="00991278">
        <w:rPr>
          <w:b/>
        </w:rPr>
        <w:t xml:space="preserve"> </w:t>
      </w:r>
      <w:r w:rsidR="00442215" w:rsidRPr="00991278">
        <w:rPr>
          <w:b/>
        </w:rPr>
        <w:t xml:space="preserve"> </w:t>
      </w:r>
      <w:r w:rsidR="004534E7" w:rsidRPr="00991278">
        <w:rPr>
          <w:b/>
        </w:rPr>
        <w:t>202</w:t>
      </w:r>
      <w:r w:rsidR="001B6BD0" w:rsidRPr="00991278">
        <w:rPr>
          <w:b/>
        </w:rPr>
        <w:t>4</w:t>
      </w:r>
      <w:r w:rsidR="00500F03" w:rsidRPr="00991278">
        <w:rPr>
          <w:b/>
        </w:rPr>
        <w:t>г.</w:t>
      </w:r>
      <w:r w:rsidR="00500F03" w:rsidRPr="00991278">
        <w:rPr>
          <w:b/>
        </w:rPr>
        <w:tab/>
      </w:r>
      <w:r w:rsidR="00500F03" w:rsidRPr="00991278">
        <w:rPr>
          <w:b/>
        </w:rPr>
        <w:tab/>
        <w:t xml:space="preserve">                   </w:t>
      </w:r>
      <w:r w:rsidRPr="00991278">
        <w:rPr>
          <w:b/>
        </w:rPr>
        <w:tab/>
        <w:t xml:space="preserve">              </w:t>
      </w:r>
      <w:r w:rsidR="000E4266" w:rsidRPr="00991278">
        <w:rPr>
          <w:b/>
        </w:rPr>
        <w:t xml:space="preserve">  </w:t>
      </w:r>
      <w:r w:rsidR="004534E7" w:rsidRPr="00991278">
        <w:rPr>
          <w:b/>
        </w:rPr>
        <w:t xml:space="preserve">                           </w:t>
      </w:r>
      <w:r w:rsidR="007F1F5A" w:rsidRPr="00991278">
        <w:rPr>
          <w:b/>
        </w:rPr>
        <w:t xml:space="preserve">        </w:t>
      </w:r>
      <w:r w:rsidR="001B6BD0" w:rsidRPr="00991278">
        <w:rPr>
          <w:b/>
        </w:rPr>
        <w:t xml:space="preserve">             </w:t>
      </w:r>
      <w:r w:rsidR="007F1F5A" w:rsidRPr="00991278">
        <w:rPr>
          <w:b/>
        </w:rPr>
        <w:t xml:space="preserve">    </w:t>
      </w:r>
      <w:r w:rsidR="00651C17" w:rsidRPr="00991278">
        <w:rPr>
          <w:b/>
        </w:rPr>
        <w:t xml:space="preserve"> </w:t>
      </w:r>
      <w:r w:rsidR="004534E7" w:rsidRPr="00991278">
        <w:rPr>
          <w:b/>
        </w:rPr>
        <w:t xml:space="preserve"> № </w:t>
      </w:r>
      <w:r w:rsidR="009A0253">
        <w:rPr>
          <w:b/>
        </w:rPr>
        <w:t>38</w:t>
      </w:r>
      <w:r w:rsidRPr="00991278">
        <w:rPr>
          <w:b/>
        </w:rPr>
        <w:t xml:space="preserve"> </w:t>
      </w:r>
      <w:r w:rsidR="00500F03" w:rsidRPr="00991278">
        <w:rPr>
          <w:b/>
        </w:rPr>
        <w:t>–</w:t>
      </w:r>
      <w:r w:rsidRPr="00991278">
        <w:rPr>
          <w:b/>
        </w:rPr>
        <w:t xml:space="preserve"> ОД</w:t>
      </w:r>
    </w:p>
    <w:p w:rsidR="007C6581" w:rsidRPr="00991278" w:rsidRDefault="00500F03" w:rsidP="00E247E8">
      <w:pPr>
        <w:pStyle w:val="3"/>
        <w:jc w:val="center"/>
        <w:rPr>
          <w:rFonts w:ascii="Times New Roman" w:hAnsi="Times New Roman"/>
          <w:b/>
          <w:szCs w:val="24"/>
        </w:rPr>
      </w:pPr>
      <w:r w:rsidRPr="00991278">
        <w:rPr>
          <w:rFonts w:ascii="Times New Roman" w:hAnsi="Times New Roman"/>
          <w:b/>
          <w:szCs w:val="24"/>
        </w:rPr>
        <w:t>с. Агаповка</w:t>
      </w:r>
    </w:p>
    <w:p w:rsidR="00944507" w:rsidRPr="00991278" w:rsidRDefault="00944507" w:rsidP="00E247E8">
      <w:pPr>
        <w:pStyle w:val="3"/>
        <w:tabs>
          <w:tab w:val="left" w:pos="6946"/>
        </w:tabs>
        <w:ind w:right="2266"/>
        <w:jc w:val="both"/>
        <w:rPr>
          <w:rFonts w:ascii="Times New Roman" w:hAnsi="Times New Roman"/>
          <w:b/>
          <w:szCs w:val="24"/>
        </w:rPr>
      </w:pPr>
    </w:p>
    <w:p w:rsidR="009A0253" w:rsidRPr="001B683F" w:rsidRDefault="009A0253" w:rsidP="001B68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683F">
        <w:rPr>
          <w:rFonts w:eastAsiaTheme="minorEastAsia"/>
        </w:rPr>
        <w:t xml:space="preserve">Об утверждении Порядка уведомления </w:t>
      </w:r>
      <w:r w:rsidR="001B683F">
        <w:rPr>
          <w:rFonts w:eastAsiaTheme="minorHAnsi"/>
          <w:lang w:eastAsia="en-US"/>
        </w:rPr>
        <w:t>муниципальными служащими</w:t>
      </w:r>
    </w:p>
    <w:p w:rsidR="009A0253" w:rsidRPr="001B683F" w:rsidRDefault="009A0253" w:rsidP="001B683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6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Управления социальной защиты населения Агаповского </w:t>
      </w:r>
    </w:p>
    <w:p w:rsidR="009A0253" w:rsidRPr="001B683F" w:rsidRDefault="009A0253" w:rsidP="001B6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района, </w:t>
      </w:r>
      <w:r w:rsidRPr="001B683F">
        <w:rPr>
          <w:rFonts w:ascii="Times New Roman" w:hAnsi="Times New Roman" w:cs="Times New Roman"/>
          <w:sz w:val="24"/>
          <w:szCs w:val="24"/>
        </w:rPr>
        <w:t>а так же руководител</w:t>
      </w:r>
      <w:r w:rsidR="001B683F">
        <w:rPr>
          <w:rFonts w:ascii="Times New Roman" w:hAnsi="Times New Roman" w:cs="Times New Roman"/>
          <w:sz w:val="24"/>
          <w:szCs w:val="24"/>
        </w:rPr>
        <w:t>ями</w:t>
      </w:r>
      <w:r w:rsidRPr="001B6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83F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1B6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253" w:rsidRPr="001B683F" w:rsidRDefault="009A0253" w:rsidP="001B6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83F">
        <w:rPr>
          <w:rFonts w:ascii="Times New Roman" w:hAnsi="Times New Roman" w:cs="Times New Roman"/>
          <w:sz w:val="24"/>
          <w:szCs w:val="24"/>
        </w:rPr>
        <w:t xml:space="preserve">муниципальных бюджетных учреждений, в отношении которых </w:t>
      </w:r>
    </w:p>
    <w:p w:rsidR="009A0253" w:rsidRPr="001B683F" w:rsidRDefault="009A0253" w:rsidP="001B6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683F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Агаповского </w:t>
      </w:r>
    </w:p>
    <w:p w:rsidR="009A0253" w:rsidRPr="001B683F" w:rsidRDefault="009A0253" w:rsidP="001B683F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1B683F">
        <w:t>муниципального района выполняет функции и полномочия учредителя</w:t>
      </w:r>
      <w:r w:rsidRPr="001B683F">
        <w:rPr>
          <w:rFonts w:eastAsiaTheme="minorHAnsi"/>
          <w:lang w:eastAsia="en-US"/>
        </w:rPr>
        <w:t xml:space="preserve">   </w:t>
      </w:r>
    </w:p>
    <w:p w:rsidR="009A0253" w:rsidRPr="001B683F" w:rsidRDefault="009A0253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1B683F">
        <w:rPr>
          <w:rFonts w:eastAsiaTheme="minorEastAsia"/>
        </w:rPr>
        <w:t>представителя нанимателя (работодателя) о намерении выполнять</w:t>
      </w:r>
    </w:p>
    <w:p w:rsidR="009A0253" w:rsidRPr="001B683F" w:rsidRDefault="009A0253" w:rsidP="001B68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683F">
        <w:rPr>
          <w:rFonts w:eastAsiaTheme="minorEastAsia"/>
        </w:rPr>
        <w:t>иную оплачиваемую работу</w:t>
      </w:r>
      <w:r w:rsidR="00BD5268" w:rsidRPr="001B683F">
        <w:rPr>
          <w:rFonts w:eastAsiaTheme="minorHAnsi"/>
          <w:lang w:eastAsia="en-US"/>
        </w:rPr>
        <w:t xml:space="preserve"> </w:t>
      </w:r>
    </w:p>
    <w:p w:rsidR="00BD5268" w:rsidRDefault="00BD5268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683F" w:rsidRPr="001B683F" w:rsidRDefault="001B683F" w:rsidP="00BD526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683F" w:rsidRPr="001B683F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B683F">
        <w:rPr>
          <w:rFonts w:eastAsiaTheme="minorEastAsia"/>
        </w:rPr>
        <w:t>В соответствии с Федеральным законом от 02.03.2007г. № 25-ФЗ «О муниципальной службе в Российской Федерации» и в целях реализации Федерального закона от 25.12.2008г. № 273-ФЗ «О противодействии коррупции».</w:t>
      </w:r>
    </w:p>
    <w:p w:rsidR="001B683F" w:rsidRPr="001B683F" w:rsidRDefault="001B683F" w:rsidP="001B683F">
      <w:pPr>
        <w:widowControl w:val="0"/>
        <w:autoSpaceDE w:val="0"/>
        <w:autoSpaceDN w:val="0"/>
        <w:ind w:firstLine="540"/>
        <w:rPr>
          <w:rFonts w:eastAsiaTheme="minorEastAsia"/>
        </w:rPr>
      </w:pPr>
      <w:r w:rsidRPr="001B683F">
        <w:rPr>
          <w:rFonts w:eastAsiaTheme="minorEastAsia"/>
        </w:rPr>
        <w:t>ПРИКАЗЫВАЮ</w:t>
      </w:r>
      <w:r w:rsidRPr="001B683F">
        <w:rPr>
          <w:rFonts w:eastAsiaTheme="minorEastAsia"/>
        </w:rPr>
        <w:t>:</w:t>
      </w:r>
    </w:p>
    <w:p w:rsidR="001B683F" w:rsidRPr="001B683F" w:rsidRDefault="001B683F" w:rsidP="001B683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B683F">
        <w:rPr>
          <w:rFonts w:eastAsiaTheme="minorEastAsia"/>
        </w:rPr>
        <w:t>1. Утвердить Поряд</w:t>
      </w:r>
      <w:r w:rsidRPr="001B683F">
        <w:rPr>
          <w:rFonts w:eastAsiaTheme="minorEastAsia"/>
        </w:rPr>
        <w:t>ок</w:t>
      </w:r>
      <w:r w:rsidRPr="001B683F">
        <w:rPr>
          <w:rFonts w:eastAsiaTheme="minorEastAsia"/>
        </w:rPr>
        <w:t xml:space="preserve"> уведомления </w:t>
      </w:r>
      <w:r w:rsidRPr="001B683F">
        <w:rPr>
          <w:rFonts w:eastAsiaTheme="minorHAnsi"/>
          <w:lang w:eastAsia="en-US"/>
        </w:rPr>
        <w:t>муниципальными служащими</w:t>
      </w:r>
      <w:r w:rsidRPr="001B683F">
        <w:rPr>
          <w:rFonts w:eastAsiaTheme="minorHAnsi"/>
          <w:lang w:eastAsia="en-US"/>
        </w:rPr>
        <w:t xml:space="preserve"> </w:t>
      </w:r>
      <w:r w:rsidRPr="001B683F">
        <w:rPr>
          <w:rFonts w:eastAsiaTheme="minorHAnsi"/>
          <w:lang w:eastAsia="en-US"/>
        </w:rPr>
        <w:t xml:space="preserve">Управления социальной защиты населения Агаповского </w:t>
      </w:r>
      <w:r w:rsidRPr="001B683F">
        <w:rPr>
          <w:rFonts w:eastAsiaTheme="minorHAnsi"/>
          <w:lang w:eastAsia="en-US"/>
        </w:rPr>
        <w:t xml:space="preserve"> </w:t>
      </w:r>
      <w:r w:rsidRPr="001B683F">
        <w:rPr>
          <w:rFonts w:eastAsiaTheme="minorHAnsi"/>
          <w:lang w:eastAsia="en-US"/>
        </w:rPr>
        <w:t xml:space="preserve">муниципального района, </w:t>
      </w:r>
      <w:r w:rsidRPr="001B683F">
        <w:t xml:space="preserve">а так же руководителями подведомственных </w:t>
      </w:r>
      <w:r w:rsidRPr="001B683F">
        <w:t xml:space="preserve"> </w:t>
      </w:r>
      <w:r w:rsidRPr="001B683F">
        <w:t xml:space="preserve">муниципальных бюджетных </w:t>
      </w:r>
      <w:r w:rsidRPr="001B683F">
        <w:t xml:space="preserve">учреждений, в отношении которых </w:t>
      </w:r>
      <w:r w:rsidRPr="001B683F">
        <w:t xml:space="preserve">Управление социальной защиты населения Агаповского </w:t>
      </w:r>
      <w:r w:rsidRPr="001B683F">
        <w:rPr>
          <w:rFonts w:eastAsiaTheme="minorHAnsi"/>
          <w:lang w:eastAsia="en-US"/>
        </w:rPr>
        <w:t xml:space="preserve"> </w:t>
      </w:r>
      <w:r w:rsidRPr="001B683F">
        <w:t>муниципального района выполняет функции и полномочия учредителя</w:t>
      </w:r>
      <w:r w:rsidRPr="001B683F">
        <w:rPr>
          <w:rFonts w:eastAsiaTheme="minorHAnsi"/>
          <w:lang w:eastAsia="en-US"/>
        </w:rPr>
        <w:t xml:space="preserve">   </w:t>
      </w:r>
      <w:r w:rsidRPr="001B683F">
        <w:rPr>
          <w:rFonts w:eastAsiaTheme="minorHAnsi"/>
          <w:lang w:eastAsia="en-US"/>
        </w:rPr>
        <w:t xml:space="preserve"> </w:t>
      </w:r>
      <w:r w:rsidRPr="001B683F">
        <w:rPr>
          <w:rFonts w:eastAsiaTheme="minorEastAsia"/>
        </w:rPr>
        <w:t>представителя нанимателя (работодателя) о намерении выполнять</w:t>
      </w:r>
      <w:r w:rsidRPr="001B683F">
        <w:rPr>
          <w:rFonts w:eastAsiaTheme="minorHAnsi"/>
          <w:lang w:eastAsia="en-US"/>
        </w:rPr>
        <w:t xml:space="preserve"> </w:t>
      </w:r>
      <w:r w:rsidRPr="001B683F">
        <w:rPr>
          <w:rFonts w:eastAsiaTheme="minorEastAsia"/>
        </w:rPr>
        <w:t>иную оплачиваемую работу</w:t>
      </w:r>
      <w:r w:rsidRPr="001B683F">
        <w:rPr>
          <w:rFonts w:eastAsiaTheme="minorHAnsi"/>
          <w:lang w:eastAsia="en-US"/>
        </w:rPr>
        <w:t xml:space="preserve"> </w:t>
      </w:r>
      <w:r w:rsidRPr="001B683F">
        <w:rPr>
          <w:rFonts w:eastAsiaTheme="minorEastAsia"/>
        </w:rPr>
        <w:t xml:space="preserve"> (прилагается).</w:t>
      </w:r>
    </w:p>
    <w:p w:rsidR="00CE5252" w:rsidRPr="001B683F" w:rsidRDefault="001B683F" w:rsidP="001B683F">
      <w:pPr>
        <w:widowControl w:val="0"/>
        <w:autoSpaceDE w:val="0"/>
        <w:autoSpaceDN w:val="0"/>
        <w:adjustRightInd w:val="0"/>
        <w:ind w:firstLine="357"/>
        <w:jc w:val="both"/>
      </w:pPr>
      <w:r w:rsidRPr="001B683F">
        <w:t xml:space="preserve"> </w:t>
      </w:r>
      <w:r w:rsidR="00023024" w:rsidRPr="001B683F">
        <w:t>2. Программисту Управления социальной защиты населения Агаповского муниципального района (</w:t>
      </w:r>
      <w:proofErr w:type="spellStart"/>
      <w:r w:rsidR="00023024" w:rsidRPr="001B683F">
        <w:t>Писмарев</w:t>
      </w:r>
      <w:proofErr w:type="spellEnd"/>
      <w:r w:rsidR="00023024" w:rsidRPr="001B683F">
        <w:t xml:space="preserve"> Н.А.) </w:t>
      </w:r>
      <w:r w:rsidR="00CE5252" w:rsidRPr="001B683F">
        <w:t>разместить настоящий приказ</w:t>
      </w:r>
      <w:r w:rsidR="00023024" w:rsidRPr="001B683F">
        <w:t xml:space="preserve"> на официальном сайте </w:t>
      </w:r>
      <w:r w:rsidR="00CE5252" w:rsidRPr="001B683F">
        <w:t>Управления социальной защиты населения</w:t>
      </w:r>
      <w:r w:rsidR="00023024" w:rsidRPr="001B683F">
        <w:t xml:space="preserve"> Агаповского муниципального района в разде</w:t>
      </w:r>
      <w:r w:rsidR="00384F7B" w:rsidRPr="001B683F">
        <w:t>ле «Противодействие коррупции».</w:t>
      </w:r>
    </w:p>
    <w:p w:rsidR="00C91618" w:rsidRPr="001B683F" w:rsidRDefault="00CE5252" w:rsidP="00384F7B">
      <w:pPr>
        <w:widowControl w:val="0"/>
        <w:autoSpaceDE w:val="0"/>
        <w:autoSpaceDN w:val="0"/>
        <w:adjustRightInd w:val="0"/>
        <w:ind w:firstLine="357"/>
        <w:jc w:val="both"/>
      </w:pPr>
      <w:r w:rsidRPr="001B683F">
        <w:t>3</w:t>
      </w:r>
      <w:r w:rsidR="00023024" w:rsidRPr="001B683F">
        <w:t xml:space="preserve">. </w:t>
      </w:r>
      <w:r w:rsidRPr="001B683F">
        <w:t xml:space="preserve"> </w:t>
      </w:r>
      <w:r w:rsidR="00C91618" w:rsidRPr="001B683F">
        <w:t xml:space="preserve">Организацию выполнения настоящего </w:t>
      </w:r>
      <w:r w:rsidR="003F6CA5" w:rsidRPr="001B683F">
        <w:t xml:space="preserve">приказа оставляю за собой. </w:t>
      </w:r>
    </w:p>
    <w:p w:rsidR="00C91618" w:rsidRDefault="00C91618" w:rsidP="00C91618">
      <w:pPr>
        <w:jc w:val="both"/>
      </w:pPr>
    </w:p>
    <w:p w:rsidR="001B683F" w:rsidRDefault="001B683F" w:rsidP="00C91618">
      <w:pPr>
        <w:jc w:val="both"/>
      </w:pPr>
    </w:p>
    <w:p w:rsidR="001B683F" w:rsidRPr="001B683F" w:rsidRDefault="001B683F" w:rsidP="00C91618">
      <w:pPr>
        <w:jc w:val="both"/>
      </w:pPr>
    </w:p>
    <w:p w:rsidR="003F6CA5" w:rsidRPr="001B683F" w:rsidRDefault="003F6CA5" w:rsidP="003F6CA5">
      <w:pPr>
        <w:spacing w:line="276" w:lineRule="auto"/>
        <w:jc w:val="both"/>
      </w:pPr>
      <w:r w:rsidRPr="001B683F">
        <w:t xml:space="preserve">Начальник Управления                                           </w:t>
      </w:r>
      <w:r w:rsidR="0019144E" w:rsidRPr="001B683F">
        <w:t xml:space="preserve">                </w:t>
      </w:r>
      <w:r w:rsidRPr="001B683F">
        <w:tab/>
        <w:t xml:space="preserve">                      Н.Н. Евтух </w:t>
      </w:r>
    </w:p>
    <w:p w:rsidR="0019144E" w:rsidRDefault="0019144E" w:rsidP="003F6CA5">
      <w:pPr>
        <w:spacing w:line="276" w:lineRule="auto"/>
        <w:jc w:val="both"/>
      </w:pPr>
    </w:p>
    <w:p w:rsidR="001B683F" w:rsidRPr="001B683F" w:rsidRDefault="001B683F" w:rsidP="003F6CA5">
      <w:pPr>
        <w:spacing w:line="276" w:lineRule="auto"/>
        <w:jc w:val="both"/>
      </w:pPr>
    </w:p>
    <w:p w:rsidR="003F6CA5" w:rsidRPr="001B683F" w:rsidRDefault="003F6CA5" w:rsidP="003F6CA5">
      <w:pPr>
        <w:spacing w:line="276" w:lineRule="auto"/>
        <w:jc w:val="both"/>
      </w:pPr>
      <w:r w:rsidRPr="001B683F">
        <w:t>Согласовано с ведущим</w:t>
      </w:r>
    </w:p>
    <w:p w:rsidR="003F6CA5" w:rsidRPr="001B683F" w:rsidRDefault="003F6CA5" w:rsidP="003F6CA5">
      <w:pPr>
        <w:spacing w:line="276" w:lineRule="auto"/>
        <w:jc w:val="both"/>
      </w:pPr>
      <w:r w:rsidRPr="001B683F">
        <w:t xml:space="preserve">специалистом-юристом                                                                     </w:t>
      </w:r>
      <w:r w:rsidR="0019144E" w:rsidRPr="001B683F">
        <w:t xml:space="preserve">            </w:t>
      </w:r>
      <w:r w:rsidRPr="001B683F">
        <w:t xml:space="preserve">       Л.М. Ладванова </w:t>
      </w:r>
    </w:p>
    <w:p w:rsidR="003F6CA5" w:rsidRDefault="003F6CA5" w:rsidP="003F6CA5">
      <w:pPr>
        <w:spacing w:line="276" w:lineRule="auto"/>
        <w:jc w:val="both"/>
      </w:pPr>
    </w:p>
    <w:p w:rsidR="001B683F" w:rsidRPr="001B683F" w:rsidRDefault="001B683F" w:rsidP="003F6CA5">
      <w:pPr>
        <w:spacing w:line="276" w:lineRule="auto"/>
        <w:jc w:val="both"/>
      </w:pPr>
    </w:p>
    <w:p w:rsidR="00CE5252" w:rsidRPr="00991278" w:rsidRDefault="0019144E" w:rsidP="00384F7B">
      <w:pPr>
        <w:spacing w:line="276" w:lineRule="auto"/>
        <w:jc w:val="both"/>
      </w:pPr>
      <w:r w:rsidRPr="001B683F">
        <w:t xml:space="preserve">С приказом </w:t>
      </w:r>
      <w:proofErr w:type="gramStart"/>
      <w:r w:rsidRPr="001B683F">
        <w:t>ознакомлен</w:t>
      </w:r>
      <w:proofErr w:type="gramEnd"/>
      <w:r w:rsidR="003F6CA5" w:rsidRPr="001B683F">
        <w:t xml:space="preserve">                                                                         </w:t>
      </w:r>
      <w:r w:rsidRPr="001B683F">
        <w:t xml:space="preserve">              </w:t>
      </w:r>
      <w:r w:rsidR="003F6CA5" w:rsidRPr="001B683F">
        <w:t xml:space="preserve">Н.А. </w:t>
      </w:r>
      <w:proofErr w:type="spellStart"/>
      <w:r w:rsidR="003F6CA5" w:rsidRPr="001B683F">
        <w:t>Писмарев</w:t>
      </w:r>
      <w:proofErr w:type="spellEnd"/>
      <w:r w:rsidR="003F6CA5" w:rsidRPr="001B683F">
        <w:t xml:space="preserve">                                                                        </w:t>
      </w:r>
      <w:r w:rsidR="00384F7B" w:rsidRPr="001B683F">
        <w:t xml:space="preserve">                             </w:t>
      </w:r>
    </w:p>
    <w:p w:rsidR="00CE5252" w:rsidRPr="00991278" w:rsidRDefault="00CE5252" w:rsidP="00CE5252">
      <w:pPr>
        <w:spacing w:line="360" w:lineRule="atLeast"/>
      </w:pPr>
    </w:p>
    <w:p w:rsidR="001B683F" w:rsidRDefault="001B683F" w:rsidP="00C91618">
      <w:pPr>
        <w:spacing w:line="360" w:lineRule="atLeast"/>
        <w:ind w:left="4990"/>
        <w:jc w:val="right"/>
      </w:pPr>
    </w:p>
    <w:p w:rsidR="00C91618" w:rsidRPr="0076706A" w:rsidRDefault="00C91618" w:rsidP="00C91618">
      <w:pPr>
        <w:spacing w:line="360" w:lineRule="atLeast"/>
        <w:ind w:left="4990"/>
        <w:jc w:val="right"/>
      </w:pPr>
      <w:r w:rsidRPr="0076706A">
        <w:lastRenderedPageBreak/>
        <w:t>УТВЕРЖДЕН</w:t>
      </w:r>
      <w:r w:rsidR="003F6CA5" w:rsidRPr="0076706A">
        <w:t>О</w:t>
      </w:r>
    </w:p>
    <w:p w:rsidR="00E12000" w:rsidRPr="0076706A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76706A">
        <w:rPr>
          <w:sz w:val="24"/>
          <w:szCs w:val="24"/>
        </w:rPr>
        <w:t>Приказом начальника У</w:t>
      </w:r>
      <w:r w:rsidR="00E12000" w:rsidRPr="0076706A">
        <w:rPr>
          <w:sz w:val="24"/>
          <w:szCs w:val="24"/>
        </w:rPr>
        <w:t>правления социальной защиты населения</w:t>
      </w:r>
    </w:p>
    <w:p w:rsidR="00C91618" w:rsidRPr="0076706A" w:rsidRDefault="003F6CA5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76706A">
        <w:rPr>
          <w:sz w:val="24"/>
          <w:szCs w:val="24"/>
        </w:rPr>
        <w:t xml:space="preserve"> Агаповского муниципального района</w:t>
      </w:r>
    </w:p>
    <w:p w:rsidR="003F6CA5" w:rsidRPr="0076706A" w:rsidRDefault="0019144E" w:rsidP="00C91618">
      <w:pPr>
        <w:pStyle w:val="aa"/>
        <w:spacing w:before="0" w:after="0"/>
        <w:ind w:left="4990"/>
        <w:jc w:val="right"/>
        <w:rPr>
          <w:sz w:val="24"/>
          <w:szCs w:val="24"/>
        </w:rPr>
      </w:pPr>
      <w:r w:rsidRPr="0076706A">
        <w:rPr>
          <w:sz w:val="24"/>
          <w:szCs w:val="24"/>
        </w:rPr>
        <w:t>от «04</w:t>
      </w:r>
      <w:r w:rsidR="003F6CA5" w:rsidRPr="0076706A">
        <w:rPr>
          <w:sz w:val="24"/>
          <w:szCs w:val="24"/>
        </w:rPr>
        <w:t xml:space="preserve">» </w:t>
      </w:r>
      <w:r w:rsidR="001B683F" w:rsidRPr="0076706A">
        <w:rPr>
          <w:sz w:val="24"/>
          <w:szCs w:val="24"/>
        </w:rPr>
        <w:t>июня 2024г. №38</w:t>
      </w:r>
      <w:r w:rsidR="003F6CA5" w:rsidRPr="0076706A">
        <w:rPr>
          <w:sz w:val="24"/>
          <w:szCs w:val="24"/>
        </w:rPr>
        <w:t xml:space="preserve"> – ОД </w:t>
      </w:r>
    </w:p>
    <w:p w:rsidR="00C91618" w:rsidRPr="0076706A" w:rsidRDefault="00C91618" w:rsidP="00C91618">
      <w:pPr>
        <w:jc w:val="both"/>
      </w:pPr>
    </w:p>
    <w:p w:rsidR="00C91618" w:rsidRPr="0076706A" w:rsidRDefault="00C91618" w:rsidP="00C91618">
      <w:pPr>
        <w:spacing w:line="200" w:lineRule="exact"/>
        <w:jc w:val="both"/>
      </w:pPr>
    </w:p>
    <w:p w:rsidR="001B683F" w:rsidRPr="0076706A" w:rsidRDefault="001B683F" w:rsidP="001B683F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76706A">
        <w:rPr>
          <w:rFonts w:eastAsiaTheme="minorEastAsia"/>
        </w:rPr>
        <w:t xml:space="preserve">ПОРЯДОК </w:t>
      </w:r>
    </w:p>
    <w:p w:rsidR="00384F7B" w:rsidRPr="0076706A" w:rsidRDefault="001B683F" w:rsidP="001B683F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76706A">
        <w:rPr>
          <w:rFonts w:eastAsiaTheme="minorEastAsia"/>
        </w:rPr>
        <w:t xml:space="preserve">уведомления </w:t>
      </w:r>
      <w:r w:rsidRPr="0076706A">
        <w:rPr>
          <w:rFonts w:eastAsiaTheme="minorHAnsi"/>
          <w:lang w:eastAsia="en-US"/>
        </w:rPr>
        <w:t xml:space="preserve">муниципальными служащими Управления социальной защиты населения Агаповского  муниципального района, </w:t>
      </w:r>
      <w:r w:rsidRPr="0076706A">
        <w:t xml:space="preserve">а так же руководителями подведомственных  муниципальных бюджетных учреждений, в отношении которых Управление социальной защиты населения Агаповского </w:t>
      </w:r>
      <w:r w:rsidRPr="0076706A">
        <w:rPr>
          <w:rFonts w:eastAsiaTheme="minorHAnsi"/>
          <w:lang w:eastAsia="en-US"/>
        </w:rPr>
        <w:t xml:space="preserve"> </w:t>
      </w:r>
      <w:r w:rsidRPr="0076706A">
        <w:t>муниципального района выполняет функции и полномочия учредителя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>представителя нанимателя (работодателя) о намерении выполнять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>иную оплачиваемую работу</w:t>
      </w:r>
    </w:p>
    <w:p w:rsidR="001B683F" w:rsidRPr="0076706A" w:rsidRDefault="001B683F" w:rsidP="001B683F">
      <w:pPr>
        <w:autoSpaceDE w:val="0"/>
        <w:autoSpaceDN w:val="0"/>
        <w:adjustRightInd w:val="0"/>
        <w:jc w:val="center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1. </w:t>
      </w:r>
      <w:proofErr w:type="gramStart"/>
      <w:r w:rsidRPr="0076706A">
        <w:rPr>
          <w:rFonts w:eastAsiaTheme="minorEastAsia"/>
        </w:rPr>
        <w:t xml:space="preserve">Настоящий Порядок уведомления </w:t>
      </w:r>
      <w:r w:rsidRPr="0076706A">
        <w:rPr>
          <w:rFonts w:eastAsiaTheme="minorHAnsi"/>
          <w:lang w:eastAsia="en-US"/>
        </w:rPr>
        <w:t xml:space="preserve">муниципальными служащими Управления социальной защиты населения Агаповского  муниципального района, </w:t>
      </w:r>
      <w:r w:rsidRPr="0076706A">
        <w:t xml:space="preserve">а так же руководителями подведомственных  муниципальных бюджетных учреждений, в отношении которых Управление социальной защиты населения Агаповского </w:t>
      </w:r>
      <w:r w:rsidRPr="0076706A">
        <w:rPr>
          <w:rFonts w:eastAsiaTheme="minorHAnsi"/>
          <w:lang w:eastAsia="en-US"/>
        </w:rPr>
        <w:t xml:space="preserve"> </w:t>
      </w:r>
      <w:r w:rsidRPr="0076706A">
        <w:t>муниципального района выполняет функции и полномочия учредителя</w:t>
      </w:r>
      <w:r w:rsidRPr="0076706A">
        <w:rPr>
          <w:rFonts w:eastAsiaTheme="minorHAnsi"/>
          <w:lang w:eastAsia="en-US"/>
        </w:rPr>
        <w:t xml:space="preserve">, </w:t>
      </w:r>
      <w:r w:rsidRPr="0076706A">
        <w:rPr>
          <w:rFonts w:eastAsiaTheme="minorEastAsia"/>
        </w:rPr>
        <w:t xml:space="preserve">представителя нанимателя (работодателя)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</w:t>
      </w:r>
      <w:r w:rsidRPr="0076706A">
        <w:rPr>
          <w:rFonts w:eastAsiaTheme="minorHAnsi"/>
          <w:lang w:eastAsia="en-US"/>
        </w:rPr>
        <w:t>муниципальными служащими</w:t>
      </w:r>
      <w:proofErr w:type="gramEnd"/>
      <w:r w:rsidRPr="0076706A">
        <w:rPr>
          <w:rFonts w:eastAsiaTheme="minorHAnsi"/>
          <w:lang w:eastAsia="en-US"/>
        </w:rPr>
        <w:t xml:space="preserve"> Управления социальной защиты населения Агаповского  муниципального района, </w:t>
      </w:r>
      <w:r w:rsidRPr="0076706A">
        <w:t xml:space="preserve">а так же руководителями подведомственных  муниципальных бюджетных учреждений, в отношении которых Управление социальной защиты населения Агаповского </w:t>
      </w:r>
      <w:r w:rsidRPr="0076706A">
        <w:rPr>
          <w:rFonts w:eastAsiaTheme="minorHAnsi"/>
          <w:lang w:eastAsia="en-US"/>
        </w:rPr>
        <w:t xml:space="preserve"> </w:t>
      </w:r>
      <w:r w:rsidRPr="0076706A">
        <w:t>муниципального района выполняет функции и полномочия учредителя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>(далее - муниципальные служащие</w:t>
      </w:r>
      <w:r w:rsidRPr="0076706A">
        <w:rPr>
          <w:rFonts w:eastAsiaTheme="minorEastAsia"/>
        </w:rPr>
        <w:t xml:space="preserve"> и руководители</w:t>
      </w:r>
      <w:r w:rsidR="005215AE" w:rsidRPr="0076706A">
        <w:rPr>
          <w:rFonts w:eastAsiaTheme="minorEastAsia"/>
        </w:rPr>
        <w:t xml:space="preserve"> учреждения</w:t>
      </w:r>
      <w:r w:rsidRPr="0076706A">
        <w:rPr>
          <w:rFonts w:eastAsiaTheme="minorEastAsia"/>
        </w:rPr>
        <w:t xml:space="preserve">) о намерении выполнять иную оплачиваемую работу, а также форму, содержание и порядок регистрации уведомлений.  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2. Муниципальные служащие</w:t>
      </w:r>
      <w:r w:rsidRPr="0076706A">
        <w:rPr>
          <w:rFonts w:eastAsiaTheme="minorEastAsia"/>
        </w:rPr>
        <w:t xml:space="preserve"> и руководители</w:t>
      </w:r>
      <w:r w:rsidRPr="0076706A">
        <w:rPr>
          <w:rFonts w:eastAsiaTheme="minorEastAsia"/>
        </w:rPr>
        <w:t xml:space="preserve"> </w:t>
      </w:r>
      <w:r w:rsidR="005215AE" w:rsidRPr="0076706A">
        <w:rPr>
          <w:rFonts w:eastAsiaTheme="minorEastAsia"/>
        </w:rPr>
        <w:t xml:space="preserve">учреждения </w:t>
      </w:r>
      <w:r w:rsidRPr="0076706A">
        <w:rPr>
          <w:rFonts w:eastAsiaTheme="minorEastAsia"/>
        </w:rPr>
        <w:t xml:space="preserve">уведомляют </w:t>
      </w:r>
      <w:r w:rsidR="00713BA9" w:rsidRPr="0076706A">
        <w:rPr>
          <w:rFonts w:eastAsiaTheme="minorEastAsia"/>
        </w:rPr>
        <w:t>начальника Управления социальной защиты населения Агаповского муниципального района</w:t>
      </w:r>
      <w:r w:rsidRPr="0076706A">
        <w:rPr>
          <w:rFonts w:eastAsiaTheme="minorEastAsia"/>
        </w:rPr>
        <w:t xml:space="preserve"> о намерении выполнять иную оплачиваемую работу до начала ее выполнения, путем личной подачи уведомления.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</w:t>
      </w:r>
      <w:r w:rsidR="00390E69" w:rsidRPr="0076706A">
        <w:rPr>
          <w:rFonts w:eastAsiaTheme="minorEastAsia"/>
        </w:rPr>
        <w:t xml:space="preserve"> или </w:t>
      </w:r>
      <w:r w:rsidR="00713BA9" w:rsidRPr="0076706A">
        <w:rPr>
          <w:rFonts w:eastAsiaTheme="minorEastAsia"/>
        </w:rPr>
        <w:t xml:space="preserve">на </w:t>
      </w:r>
      <w:r w:rsidR="00390E69" w:rsidRPr="0076706A">
        <w:rPr>
          <w:rFonts w:eastAsiaTheme="minorEastAsia"/>
        </w:rPr>
        <w:t>должность руководителя учреждения</w:t>
      </w:r>
      <w:r w:rsidRPr="0076706A">
        <w:rPr>
          <w:rFonts w:eastAsiaTheme="minorEastAsia"/>
        </w:rPr>
        <w:t xml:space="preserve"> уведомля</w:t>
      </w:r>
      <w:r w:rsidR="00713BA9" w:rsidRPr="0076706A">
        <w:rPr>
          <w:rFonts w:eastAsiaTheme="minorEastAsia"/>
        </w:rPr>
        <w:t>ет</w:t>
      </w:r>
      <w:r w:rsidRPr="0076706A">
        <w:rPr>
          <w:rFonts w:eastAsiaTheme="minorEastAsia"/>
        </w:rPr>
        <w:t xml:space="preserve"> </w:t>
      </w:r>
      <w:r w:rsidR="00390E69" w:rsidRPr="0076706A">
        <w:rPr>
          <w:rFonts w:eastAsiaTheme="minorEastAsia"/>
        </w:rPr>
        <w:t>начальника Управления социальной защиты населения Агаповского муниципального района</w:t>
      </w:r>
      <w:r w:rsidRPr="0076706A">
        <w:rPr>
          <w:rFonts w:eastAsiaTheme="minorEastAsia"/>
        </w:rPr>
        <w:t xml:space="preserve"> о выполнении иной оплачиваемой работы в день назначения на должность муниципальной службы</w:t>
      </w:r>
      <w:r w:rsidR="00713BA9" w:rsidRPr="0076706A">
        <w:rPr>
          <w:rFonts w:eastAsiaTheme="minorEastAsia"/>
        </w:rPr>
        <w:t xml:space="preserve"> или в день назначения</w:t>
      </w:r>
      <w:r w:rsidR="00390E69" w:rsidRPr="0076706A">
        <w:rPr>
          <w:rFonts w:eastAsiaTheme="minorEastAsia"/>
        </w:rPr>
        <w:t xml:space="preserve"> на должность руководителем учреждения</w:t>
      </w:r>
      <w:r w:rsidRPr="0076706A">
        <w:rPr>
          <w:rFonts w:eastAsiaTheme="minorEastAsia"/>
        </w:rPr>
        <w:t>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3. В уведомлении о намерении выполнять иную оплачиваемую работу (далее - уведомление), рекомендуемый образец которого предусмотрен </w:t>
      </w:r>
      <w:hyperlink r:id="rId9" w:anchor="P75" w:history="1">
        <w:r w:rsidRPr="0076706A">
          <w:rPr>
            <w:rStyle w:val="a6"/>
            <w:rFonts w:eastAsiaTheme="minorEastAsia"/>
          </w:rPr>
          <w:t>приложением № 1</w:t>
        </w:r>
      </w:hyperlink>
      <w:r w:rsidRPr="0076706A">
        <w:rPr>
          <w:rFonts w:eastAsiaTheme="minorEastAsia"/>
        </w:rPr>
        <w:t xml:space="preserve"> к настоящему Порядку, необходимо указать следующие сведения: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1) документ, в соответствии с которым будет выполняться (выполняется)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т.п.), при наличии;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proofErr w:type="gramStart"/>
      <w:r w:rsidRPr="0076706A">
        <w:rPr>
          <w:rFonts w:eastAsiaTheme="minorEastAsia"/>
        </w:rPr>
        <w:t>2)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адрес;</w:t>
      </w:r>
      <w:proofErr w:type="gramEnd"/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3)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4) характер выполняемой работы (педагогическая, научная, творческая или иная деятельность);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5) наименование должности, основные обязанности, тематику выполняемой работы (в том числе наименование предмета преподавания, темы лекций, научно-исследовательской </w:t>
      </w:r>
      <w:r w:rsidRPr="0076706A">
        <w:rPr>
          <w:rFonts w:eastAsiaTheme="minorEastAsia"/>
        </w:rPr>
        <w:lastRenderedPageBreak/>
        <w:t>работы и т.п.);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6) условия оплаты труда (стоимость услуг и т.п.);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7) иные сведения, которые муниципальный служащий</w:t>
      </w:r>
      <w:r w:rsidR="00390E69" w:rsidRPr="0076706A">
        <w:rPr>
          <w:rFonts w:eastAsiaTheme="minorEastAsia"/>
        </w:rPr>
        <w:t xml:space="preserve"> или руководитель учреждения</w:t>
      </w:r>
      <w:r w:rsidRPr="0076706A">
        <w:rPr>
          <w:rFonts w:eastAsiaTheme="minorEastAsia"/>
        </w:rPr>
        <w:t xml:space="preserve"> считает необходимым сообщить.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4. </w:t>
      </w:r>
      <w:proofErr w:type="gramStart"/>
      <w:r w:rsidRPr="0076706A">
        <w:rPr>
          <w:rFonts w:eastAsiaTheme="minorEastAsia"/>
        </w:rPr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о работе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5. Муниципальный служащий </w:t>
      </w:r>
      <w:r w:rsidR="00390E69" w:rsidRPr="0076706A">
        <w:rPr>
          <w:rFonts w:eastAsiaTheme="minorEastAsia"/>
        </w:rPr>
        <w:t xml:space="preserve">или руководитель учреждения </w:t>
      </w:r>
      <w:r w:rsidRPr="0076706A">
        <w:rPr>
          <w:rFonts w:eastAsiaTheme="minorEastAsia"/>
        </w:rPr>
        <w:t xml:space="preserve">представляет уведомление для ознакомления </w:t>
      </w:r>
      <w:r w:rsidR="00713BA9" w:rsidRPr="0076706A">
        <w:rPr>
          <w:rFonts w:eastAsiaTheme="minorEastAsia"/>
        </w:rPr>
        <w:t>начальнику Управления социальной защиты населения Агаповского муниципального района</w:t>
      </w:r>
      <w:r w:rsidRPr="0076706A">
        <w:rPr>
          <w:rFonts w:eastAsiaTheme="minorEastAsia"/>
        </w:rPr>
        <w:t xml:space="preserve">, и, одновременно, для направления представителю нанимателя (работодателя) председателю комиссии по соблюдению требований к служебному поведению и урегулированию конфликта интересов (организационно-правовой отдел администрации </w:t>
      </w:r>
      <w:r w:rsidR="00713BA9" w:rsidRPr="0076706A">
        <w:rPr>
          <w:rFonts w:eastAsiaTheme="minorEastAsia"/>
        </w:rPr>
        <w:t xml:space="preserve">Агаповского муниципального </w:t>
      </w:r>
      <w:r w:rsidRPr="0076706A">
        <w:rPr>
          <w:rFonts w:eastAsiaTheme="minorEastAsia"/>
        </w:rPr>
        <w:t>района</w:t>
      </w:r>
      <w:r w:rsidR="00713BA9" w:rsidRPr="0076706A">
        <w:rPr>
          <w:rFonts w:eastAsiaTheme="minorEastAsia"/>
        </w:rPr>
        <w:t>)</w:t>
      </w:r>
      <w:r w:rsidRPr="0076706A">
        <w:rPr>
          <w:rFonts w:eastAsiaTheme="minorEastAsia"/>
        </w:rPr>
        <w:t xml:space="preserve">.  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6. Регистрация уведомлений осуществляется </w:t>
      </w:r>
      <w:r w:rsidR="00713BA9" w:rsidRPr="0076706A">
        <w:rPr>
          <w:rFonts w:eastAsiaTheme="minorEastAsia"/>
        </w:rPr>
        <w:t>сотрудником</w:t>
      </w:r>
      <w:r w:rsidRPr="0076706A">
        <w:rPr>
          <w:rFonts w:eastAsiaTheme="minorEastAsia"/>
        </w:rPr>
        <w:t xml:space="preserve"> по  профилактике коррупционных правонарушений в день их поступления в </w:t>
      </w:r>
      <w:hyperlink r:id="rId10" w:anchor="P138" w:history="1">
        <w:r w:rsidRPr="0076706A">
          <w:rPr>
            <w:rStyle w:val="a6"/>
            <w:rFonts w:eastAsiaTheme="minorEastAsia"/>
          </w:rPr>
          <w:t>журнале</w:t>
        </w:r>
      </w:hyperlink>
      <w:r w:rsidRPr="0076706A">
        <w:rPr>
          <w:rFonts w:eastAsiaTheme="minorEastAsia"/>
        </w:rPr>
        <w:t xml:space="preserve"> регистрации уведомлений муниципальными служащими</w:t>
      </w:r>
      <w:r w:rsidR="00713BA9" w:rsidRPr="0076706A">
        <w:rPr>
          <w:rFonts w:eastAsiaTheme="minorEastAsia"/>
        </w:rPr>
        <w:t xml:space="preserve"> и руководителями учреждения</w:t>
      </w:r>
      <w:r w:rsidRPr="0076706A">
        <w:rPr>
          <w:rFonts w:eastAsiaTheme="minorEastAsia"/>
        </w:rPr>
        <w:t xml:space="preserve"> представителя нанимателя (работодателя) о намерении выполнять иную оплачиваемую работу по форме согласно приложению № 2 к настоящему Порядку.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7. Лицо, ответственное за профилактику коррупционных правонарушений в </w:t>
      </w:r>
      <w:r w:rsidR="00713BA9" w:rsidRPr="0076706A">
        <w:rPr>
          <w:rFonts w:eastAsiaTheme="minorEastAsia"/>
        </w:rPr>
        <w:t>Управлении социальной защиты населения Агаповского муниципального района</w:t>
      </w:r>
      <w:r w:rsidRPr="0076706A">
        <w:rPr>
          <w:rFonts w:eastAsiaTheme="minorEastAsia"/>
        </w:rPr>
        <w:t>, не позднее трех рабочих дней со дня регистрации, передает поступившее уведомление председателю комиссии по соблюдению требований к служебному поведению и урегулированию конфликта интересов, для комиссионного рассмотрения на предмет наличия конфликта интересов или возможности его возникновения.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8. Результат рассмотрения уведомления, в виде выписки из протокола заседания комиссии, доводится до сведения муниципального служащего </w:t>
      </w:r>
      <w:r w:rsidR="00713BA9" w:rsidRPr="0076706A">
        <w:rPr>
          <w:rFonts w:eastAsiaTheme="minorEastAsia"/>
        </w:rPr>
        <w:t xml:space="preserve">или до руководителя учреждения </w:t>
      </w:r>
      <w:r w:rsidRPr="0076706A">
        <w:rPr>
          <w:rFonts w:eastAsiaTheme="minorEastAsia"/>
        </w:rPr>
        <w:t>и приобщается к его личному делу.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9. Срок рассмотрения уведомления не должен превышать 30 календарных дней со дня регистрации уведомления. При необходимости представитель нанимателя (работодатель) вправе продлить срок рассмотрения уведомления не более чем на 30 календарных дней, о чем муниципальный служащий</w:t>
      </w:r>
      <w:r w:rsidR="00713BA9" w:rsidRPr="0076706A">
        <w:rPr>
          <w:rFonts w:eastAsiaTheme="minorEastAsia"/>
        </w:rPr>
        <w:t xml:space="preserve"> или руководитель учреждения </w:t>
      </w:r>
      <w:r w:rsidRPr="0076706A">
        <w:rPr>
          <w:rFonts w:eastAsiaTheme="minorEastAsia"/>
        </w:rPr>
        <w:t xml:space="preserve"> должен быть проинформирован.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10. По истечении срока выполнения иной оплачиваемой работы и намерении вновь заниматься иной оплачиваемой работой муниципальный служащий </w:t>
      </w:r>
      <w:r w:rsidR="00713BA9" w:rsidRPr="0076706A">
        <w:rPr>
          <w:rFonts w:eastAsiaTheme="minorEastAsia"/>
        </w:rPr>
        <w:t xml:space="preserve">или руководитель учреждения </w:t>
      </w:r>
      <w:r w:rsidRPr="0076706A">
        <w:rPr>
          <w:rFonts w:eastAsiaTheme="minorEastAsia"/>
        </w:rPr>
        <w:t xml:space="preserve">уведомляет об этом </w:t>
      </w:r>
      <w:r w:rsidR="00713BA9" w:rsidRPr="0076706A">
        <w:rPr>
          <w:rFonts w:eastAsiaTheme="minorEastAsia"/>
        </w:rPr>
        <w:t>начальника Управления социальной защиты населения Агаповского муниципального района</w:t>
      </w:r>
      <w:r w:rsidRPr="0076706A">
        <w:rPr>
          <w:rFonts w:eastAsiaTheme="minorEastAsia"/>
        </w:rPr>
        <w:t xml:space="preserve"> в установленном порядке.</w:t>
      </w:r>
    </w:p>
    <w:p w:rsidR="001B683F" w:rsidRPr="0076706A" w:rsidRDefault="001B683F" w:rsidP="001B683F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76706A">
        <w:rPr>
          <w:rFonts w:eastAsiaTheme="minorEastAsia"/>
        </w:rPr>
        <w:t>11.Каждый случай предполагаемых изменений (дополнений) вида деятельности, характера, места или условий работы, выполняемой муниципальным служащим</w:t>
      </w:r>
      <w:r w:rsidR="00713BA9" w:rsidRPr="0076706A">
        <w:rPr>
          <w:rFonts w:eastAsiaTheme="minorEastAsia"/>
        </w:rPr>
        <w:t xml:space="preserve"> или руководителем учреждения</w:t>
      </w:r>
      <w:r w:rsidRPr="0076706A">
        <w:rPr>
          <w:rFonts w:eastAsiaTheme="minorEastAsia"/>
        </w:rPr>
        <w:t>, требует отдельного уведомления и рассмотрения соответствии с настоящим Порядком.</w:t>
      </w:r>
    </w:p>
    <w:p w:rsidR="001B683F" w:rsidRDefault="001B683F" w:rsidP="001B683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B683F" w:rsidRDefault="001B683F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bookmarkStart w:id="0" w:name="P75"/>
      <w:bookmarkEnd w:id="0"/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713BA9" w:rsidRDefault="00713BA9" w:rsidP="0076706A">
      <w:pPr>
        <w:widowControl w:val="0"/>
        <w:autoSpaceDE w:val="0"/>
        <w:autoSpaceDN w:val="0"/>
        <w:outlineLvl w:val="1"/>
        <w:rPr>
          <w:rFonts w:eastAsiaTheme="minorEastAsia"/>
        </w:rPr>
      </w:pPr>
    </w:p>
    <w:p w:rsidR="0076706A" w:rsidRDefault="0076706A" w:rsidP="0076706A">
      <w:pPr>
        <w:widowControl w:val="0"/>
        <w:autoSpaceDE w:val="0"/>
        <w:autoSpaceDN w:val="0"/>
        <w:outlineLvl w:val="1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 w:rsidRPr="0076706A">
        <w:rPr>
          <w:rFonts w:eastAsiaTheme="minorEastAsia"/>
        </w:rPr>
        <w:lastRenderedPageBreak/>
        <w:t>Приложение № 1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>к Порядку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rPr>
          <w:rFonts w:eastAsiaTheme="minorEastAsia"/>
        </w:rPr>
        <w:t xml:space="preserve">уведомления </w:t>
      </w:r>
      <w:r w:rsidRPr="0076706A">
        <w:rPr>
          <w:rFonts w:eastAsiaTheme="minorHAnsi"/>
          <w:lang w:eastAsia="en-US"/>
        </w:rPr>
        <w:t xml:space="preserve">муниципальными служащими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rPr>
          <w:rFonts w:eastAsiaTheme="minorHAnsi"/>
          <w:lang w:eastAsia="en-US"/>
        </w:rPr>
        <w:t xml:space="preserve">Управления социальной защиты населения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</w:pPr>
      <w:r w:rsidRPr="0076706A">
        <w:rPr>
          <w:rFonts w:eastAsiaTheme="minorHAnsi"/>
          <w:lang w:eastAsia="en-US"/>
        </w:rPr>
        <w:t xml:space="preserve">Агаповского  муниципального района, </w:t>
      </w:r>
      <w:r w:rsidRPr="0076706A">
        <w:t xml:space="preserve">а так же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</w:pPr>
      <w:r w:rsidRPr="0076706A">
        <w:t xml:space="preserve">руководителями </w:t>
      </w:r>
      <w:proofErr w:type="gramStart"/>
      <w:r w:rsidRPr="0076706A">
        <w:t>подведомственных</w:t>
      </w:r>
      <w:proofErr w:type="gramEnd"/>
      <w:r w:rsidRPr="0076706A">
        <w:t xml:space="preserve">  муниципальных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</w:pPr>
      <w:r w:rsidRPr="0076706A">
        <w:t xml:space="preserve">бюджетных учреждений, в отношении которых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t xml:space="preserve">Управление социальной защиты населения Агаповского </w:t>
      </w:r>
      <w:r w:rsidRPr="0076706A">
        <w:rPr>
          <w:rFonts w:eastAsiaTheme="minorHAnsi"/>
          <w:lang w:eastAsia="en-US"/>
        </w:rPr>
        <w:t xml:space="preserve">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</w:pPr>
      <w:r w:rsidRPr="0076706A">
        <w:t xml:space="preserve">муниципального района выполняет функции </w:t>
      </w:r>
    </w:p>
    <w:p w:rsidR="00713BA9" w:rsidRPr="0076706A" w:rsidRDefault="00713BA9" w:rsidP="00713BA9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76706A">
        <w:t>и полномочия учредителя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 xml:space="preserve">представителя нанимателя (работодателя) </w:t>
      </w:r>
    </w:p>
    <w:p w:rsidR="001B683F" w:rsidRPr="0076706A" w:rsidRDefault="00713BA9" w:rsidP="00713BA9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76706A">
        <w:rPr>
          <w:rFonts w:eastAsiaTheme="minorEastAsia"/>
        </w:rPr>
        <w:t>о намерении выполнять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>иную оплачиваемую работу</w:t>
      </w:r>
      <w:r w:rsidR="001B683F" w:rsidRPr="0076706A">
        <w:rPr>
          <w:rFonts w:eastAsiaTheme="minorEastAsia"/>
        </w:rPr>
        <w:t>)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B683F" w:rsidRPr="0076706A" w:rsidRDefault="00713BA9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>Начальнику Управления социальной защиты населения</w:t>
      </w:r>
    </w:p>
    <w:p w:rsidR="00713BA9" w:rsidRPr="0076706A" w:rsidRDefault="00713BA9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>Агаповского муниципального района</w:t>
      </w:r>
    </w:p>
    <w:p w:rsidR="001B683F" w:rsidRPr="0076706A" w:rsidRDefault="001B683F" w:rsidP="001B683F">
      <w:pPr>
        <w:widowControl w:val="0"/>
        <w:autoSpaceDE w:val="0"/>
        <w:autoSpaceDN w:val="0"/>
        <w:ind w:left="2124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</w:t>
      </w:r>
      <w:proofErr w:type="gramStart"/>
      <w:r w:rsidRPr="0076706A">
        <w:rPr>
          <w:rFonts w:eastAsiaTheme="minorEastAsia"/>
        </w:rPr>
        <w:t>(Председателю комиссии по соблюдению</w:t>
      </w:r>
      <w:proofErr w:type="gramEnd"/>
    </w:p>
    <w:p w:rsidR="001B683F" w:rsidRPr="0076706A" w:rsidRDefault="001B683F" w:rsidP="001B683F">
      <w:pPr>
        <w:widowControl w:val="0"/>
        <w:autoSpaceDE w:val="0"/>
        <w:autoSpaceDN w:val="0"/>
        <w:ind w:left="2124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требований к служебному поведению и</w:t>
      </w:r>
    </w:p>
    <w:p w:rsidR="001B683F" w:rsidRPr="0076706A" w:rsidRDefault="001B683F" w:rsidP="001B683F">
      <w:pPr>
        <w:widowControl w:val="0"/>
        <w:autoSpaceDE w:val="0"/>
        <w:autoSpaceDN w:val="0"/>
        <w:ind w:left="2124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урегулированию конфликта интересов</w:t>
      </w:r>
      <w:r w:rsidR="00713BA9" w:rsidRPr="0076706A">
        <w:rPr>
          <w:rFonts w:eastAsiaTheme="minorEastAsia"/>
        </w:rPr>
        <w:t>)</w:t>
      </w:r>
    </w:p>
    <w:p w:rsidR="001B683F" w:rsidRPr="0076706A" w:rsidRDefault="001B683F" w:rsidP="001B683F">
      <w:pPr>
        <w:widowControl w:val="0"/>
        <w:autoSpaceDE w:val="0"/>
        <w:autoSpaceDN w:val="0"/>
        <w:ind w:left="2124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_________________________________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                                               (инициалы, фамилия)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  от 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  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  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                                         (ФИО, занимаемая должность)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В  соответствии  с </w:t>
      </w:r>
      <w:hyperlink r:id="rId11" w:history="1">
        <w:r w:rsidRPr="0076706A">
          <w:rPr>
            <w:rStyle w:val="a6"/>
            <w:rFonts w:eastAsiaTheme="minorEastAsia"/>
          </w:rPr>
          <w:t>частью 2 статьи 11</w:t>
        </w:r>
      </w:hyperlink>
      <w:r w:rsidRPr="0076706A">
        <w:rPr>
          <w:rFonts w:eastAsiaTheme="minorEastAsia"/>
        </w:rPr>
        <w:t xml:space="preserve"> Федерального закона от 02.03.2007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№    25-ФЗ    "О    муниципальной    службе   в    Российской    Федерации"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я _____________</w:t>
      </w:r>
      <w:r w:rsidR="0076706A">
        <w:rPr>
          <w:rFonts w:eastAsiaTheme="minorEastAsia"/>
        </w:rPr>
        <w:t>____________</w:t>
      </w:r>
      <w:r w:rsidRPr="0076706A">
        <w:rPr>
          <w:rFonts w:eastAsiaTheme="minorEastAsia"/>
        </w:rPr>
        <w:t>_____________________________________________________,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       (фамилия, имя, отчество)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76706A">
        <w:rPr>
          <w:rFonts w:eastAsiaTheme="minorEastAsia"/>
        </w:rPr>
        <w:t>замещающий</w:t>
      </w:r>
      <w:proofErr w:type="gramEnd"/>
      <w:r w:rsidRPr="0076706A">
        <w:rPr>
          <w:rFonts w:eastAsiaTheme="minorEastAsia"/>
        </w:rPr>
        <w:t xml:space="preserve"> должность муниципальной службы</w:t>
      </w:r>
      <w:r w:rsidR="0076706A" w:rsidRPr="0076706A">
        <w:rPr>
          <w:rFonts w:eastAsiaTheme="minorEastAsia"/>
        </w:rPr>
        <w:t xml:space="preserve"> или руководителя учреждения </w:t>
      </w:r>
      <w:r w:rsidRPr="0076706A">
        <w:rPr>
          <w:rFonts w:eastAsiaTheme="minorEastAsia"/>
        </w:rPr>
        <w:t xml:space="preserve"> _______________________________</w:t>
      </w:r>
      <w:r w:rsidR="0076706A">
        <w:rPr>
          <w:rFonts w:eastAsiaTheme="minorEastAsia"/>
        </w:rPr>
        <w:t>____________</w:t>
      </w:r>
      <w:r w:rsidRPr="0076706A">
        <w:rPr>
          <w:rFonts w:eastAsiaTheme="minorEastAsia"/>
        </w:rPr>
        <w:t>_____________________________________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   </w:t>
      </w:r>
      <w:r w:rsidR="0076706A" w:rsidRPr="0076706A">
        <w:rPr>
          <w:rFonts w:eastAsiaTheme="minorEastAsia"/>
        </w:rPr>
        <w:t>(должность</w:t>
      </w:r>
      <w:r w:rsidRPr="0076706A">
        <w:rPr>
          <w:rFonts w:eastAsiaTheme="minorEastAsia"/>
        </w:rPr>
        <w:t>)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______________________________</w:t>
      </w:r>
      <w:r w:rsidR="0076706A">
        <w:rPr>
          <w:rFonts w:eastAsiaTheme="minorEastAsia"/>
        </w:rPr>
        <w:t>_________________</w:t>
      </w:r>
      <w:r w:rsidRPr="0076706A">
        <w:rPr>
          <w:rFonts w:eastAsiaTheme="minorEastAsia"/>
        </w:rPr>
        <w:t>_________________________________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намере</w:t>
      </w:r>
      <w:proofErr w:type="gramStart"/>
      <w:r w:rsidRPr="0076706A">
        <w:rPr>
          <w:rFonts w:eastAsiaTheme="minorEastAsia"/>
        </w:rPr>
        <w:t>н(</w:t>
      </w:r>
      <w:proofErr w:type="gramEnd"/>
      <w:r w:rsidRPr="0076706A">
        <w:rPr>
          <w:rFonts w:eastAsiaTheme="minorEastAsia"/>
        </w:rPr>
        <w:t>а) выполнять (выполняю) иную оплачиваемую работу с "_</w:t>
      </w:r>
      <w:r w:rsidR="0076706A">
        <w:rPr>
          <w:rFonts w:eastAsiaTheme="minorEastAsia"/>
        </w:rPr>
        <w:t>__</w:t>
      </w:r>
      <w:r w:rsidRPr="0076706A">
        <w:rPr>
          <w:rFonts w:eastAsiaTheme="minorEastAsia"/>
        </w:rPr>
        <w:t>_" _</w:t>
      </w:r>
      <w:r w:rsidR="0076706A">
        <w:rPr>
          <w:rFonts w:eastAsiaTheme="minorEastAsia"/>
        </w:rPr>
        <w:t>_____</w:t>
      </w:r>
      <w:r w:rsidRPr="0076706A">
        <w:rPr>
          <w:rFonts w:eastAsiaTheme="minorEastAsia"/>
        </w:rPr>
        <w:t>___ 20____ г.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____________________________________________________</w:t>
      </w:r>
      <w:r w:rsidR="0076706A">
        <w:rPr>
          <w:rFonts w:eastAsiaTheme="minorEastAsia"/>
        </w:rPr>
        <w:t>______________</w:t>
      </w:r>
      <w:r w:rsidRPr="0076706A">
        <w:rPr>
          <w:rFonts w:eastAsiaTheme="minorEastAsia"/>
        </w:rPr>
        <w:t>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</w:t>
      </w:r>
      <w:proofErr w:type="gramStart"/>
      <w:r w:rsidRPr="0076706A">
        <w:rPr>
          <w:rFonts w:eastAsiaTheme="minorEastAsia"/>
        </w:rPr>
        <w:t>(указать сведения о работе, которую планируется выполнять, наименование организации, должность,</w:t>
      </w:r>
      <w:r w:rsidR="0076706A">
        <w:rPr>
          <w:rFonts w:eastAsiaTheme="minorEastAsia"/>
        </w:rPr>
        <w:t>____</w:t>
      </w:r>
      <w:r w:rsidRPr="0076706A">
        <w:rPr>
          <w:rFonts w:eastAsiaTheme="minorEastAsia"/>
        </w:rPr>
        <w:t>__________________________________________________________________</w:t>
      </w:r>
      <w:proofErr w:type="gramEnd"/>
    </w:p>
    <w:p w:rsidR="001B683F" w:rsidRPr="0076706A" w:rsidRDefault="001B683F" w:rsidP="001B683F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график работы, характер деятельности, основные обязанности условия оплаты труда и иные сведения)</w:t>
      </w:r>
    </w:p>
    <w:p w:rsidR="001B683F" w:rsidRPr="0076706A" w:rsidRDefault="001B683F" w:rsidP="001B683F">
      <w:pPr>
        <w:widowControl w:val="0"/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Работа будет выполняться </w:t>
      </w:r>
      <w:proofErr w:type="gramStart"/>
      <w:r w:rsidRPr="0076706A">
        <w:rPr>
          <w:rFonts w:eastAsiaTheme="minorEastAsia"/>
        </w:rPr>
        <w:t>во</w:t>
      </w:r>
      <w:proofErr w:type="gramEnd"/>
      <w:r w:rsidRPr="0076706A">
        <w:rPr>
          <w:rFonts w:eastAsiaTheme="minorEastAsia"/>
        </w:rPr>
        <w:t xml:space="preserve"> </w:t>
      </w:r>
      <w:proofErr w:type="gramStart"/>
      <w:r w:rsidRPr="0076706A">
        <w:rPr>
          <w:rFonts w:eastAsiaTheme="minorEastAsia"/>
        </w:rPr>
        <w:t>вне</w:t>
      </w:r>
      <w:proofErr w:type="gramEnd"/>
      <w:r w:rsidRPr="0076706A">
        <w:rPr>
          <w:rFonts w:eastAsiaTheme="minorEastAsia"/>
        </w:rPr>
        <w:t xml:space="preserve"> пределов служебного времени и не повлечет возникновение конфликта интересов.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При   выполнении   указанной   работы   обязуюсь соблюдать запреты и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требования,  установленные  </w:t>
      </w:r>
      <w:hyperlink r:id="rId12" w:history="1">
        <w:r w:rsidRPr="0076706A">
          <w:rPr>
            <w:rStyle w:val="a6"/>
            <w:rFonts w:eastAsiaTheme="minorEastAsia"/>
          </w:rPr>
          <w:t>статьями 14</w:t>
        </w:r>
      </w:hyperlink>
      <w:r w:rsidRPr="0076706A">
        <w:rPr>
          <w:rFonts w:eastAsiaTheme="minorEastAsia"/>
        </w:rPr>
        <w:t xml:space="preserve">, </w:t>
      </w:r>
      <w:hyperlink r:id="rId13" w:history="1">
        <w:r w:rsidRPr="0076706A">
          <w:rPr>
            <w:rStyle w:val="a6"/>
            <w:rFonts w:eastAsiaTheme="minorEastAsia"/>
          </w:rPr>
          <w:t>14.1</w:t>
        </w:r>
      </w:hyperlink>
      <w:r w:rsidRPr="0076706A">
        <w:rPr>
          <w:rFonts w:eastAsiaTheme="minorEastAsia"/>
        </w:rPr>
        <w:t xml:space="preserve"> и </w:t>
      </w:r>
      <w:hyperlink r:id="rId14" w:history="1">
        <w:r w:rsidRPr="0076706A">
          <w:rPr>
            <w:rStyle w:val="a6"/>
            <w:rFonts w:eastAsiaTheme="minorEastAsia"/>
          </w:rPr>
          <w:t>14.2</w:t>
        </w:r>
      </w:hyperlink>
      <w:r w:rsidRPr="0076706A">
        <w:rPr>
          <w:rFonts w:eastAsiaTheme="minorEastAsia"/>
        </w:rPr>
        <w:t xml:space="preserve"> Федерального закона "О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муниципальной службе в Российской Федерации".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"____" ________ 20__ г.   ___________  ______________________________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                              </w:t>
      </w:r>
      <w:r w:rsidR="0076706A">
        <w:rPr>
          <w:rFonts w:eastAsiaTheme="minorEastAsia"/>
        </w:rPr>
        <w:t xml:space="preserve">           </w:t>
      </w:r>
      <w:r w:rsidRPr="0076706A">
        <w:rPr>
          <w:rFonts w:eastAsiaTheme="minorEastAsia"/>
        </w:rPr>
        <w:t xml:space="preserve">   (подпись</w:t>
      </w:r>
      <w:r w:rsidR="0076706A">
        <w:rPr>
          <w:rFonts w:eastAsiaTheme="minorEastAsia"/>
        </w:rPr>
        <w:t xml:space="preserve">)           </w:t>
      </w:r>
      <w:r w:rsidRPr="0076706A">
        <w:rPr>
          <w:rFonts w:eastAsiaTheme="minorEastAsia"/>
        </w:rPr>
        <w:t xml:space="preserve">  (расшифровка подписи)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Ознакомлен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__________________________________________________  _________</w:t>
      </w: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 xml:space="preserve">   </w:t>
      </w:r>
      <w:proofErr w:type="gramStart"/>
      <w:r w:rsidRPr="0076706A">
        <w:rPr>
          <w:rFonts w:eastAsiaTheme="minorEastAsia"/>
        </w:rPr>
        <w:t>(должность, фамилия, иници</w:t>
      </w:r>
      <w:r w:rsidR="0076706A">
        <w:rPr>
          <w:rFonts w:eastAsiaTheme="minorEastAsia"/>
        </w:rPr>
        <w:t xml:space="preserve">алы руководителя             </w:t>
      </w:r>
      <w:bookmarkStart w:id="1" w:name="_GoBack"/>
      <w:bookmarkEnd w:id="1"/>
      <w:r w:rsidRPr="0076706A">
        <w:rPr>
          <w:rFonts w:eastAsiaTheme="minorEastAsia"/>
        </w:rPr>
        <w:t xml:space="preserve"> (дата, подпись)</w:t>
      </w:r>
      <w:proofErr w:type="gramEnd"/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both"/>
        <w:rPr>
          <w:rFonts w:eastAsiaTheme="minorEastAsia"/>
        </w:rPr>
      </w:pPr>
      <w:r w:rsidRPr="0076706A">
        <w:rPr>
          <w:rFonts w:eastAsiaTheme="minorEastAsia"/>
        </w:rPr>
        <w:t>Дата и номер в журнале регистрации уведомлений: № __ от "__" ____ 20__ г.</w:t>
      </w:r>
    </w:p>
    <w:p w:rsidR="001B683F" w:rsidRDefault="001B683F" w:rsidP="001B683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B683F" w:rsidRDefault="001B683F" w:rsidP="001B683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76706A" w:rsidRPr="0076706A" w:rsidRDefault="0076706A" w:rsidP="0076706A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  <w:r>
        <w:rPr>
          <w:rFonts w:eastAsiaTheme="minorEastAsia"/>
        </w:rPr>
        <w:lastRenderedPageBreak/>
        <w:t>Приложение № 2</w:t>
      </w:r>
    </w:p>
    <w:p w:rsidR="0076706A" w:rsidRPr="0076706A" w:rsidRDefault="0076706A" w:rsidP="0076706A">
      <w:pPr>
        <w:widowControl w:val="0"/>
        <w:autoSpaceDE w:val="0"/>
        <w:autoSpaceDN w:val="0"/>
        <w:jc w:val="right"/>
        <w:rPr>
          <w:rFonts w:eastAsiaTheme="minorEastAsia"/>
        </w:rPr>
      </w:pPr>
      <w:r w:rsidRPr="0076706A">
        <w:rPr>
          <w:rFonts w:eastAsiaTheme="minorEastAsia"/>
        </w:rPr>
        <w:t>к Порядку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rPr>
          <w:rFonts w:eastAsiaTheme="minorEastAsia"/>
        </w:rPr>
        <w:t xml:space="preserve">уведомления </w:t>
      </w:r>
      <w:r w:rsidRPr="0076706A">
        <w:rPr>
          <w:rFonts w:eastAsiaTheme="minorHAnsi"/>
          <w:lang w:eastAsia="en-US"/>
        </w:rPr>
        <w:t xml:space="preserve">муниципальными служащими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rPr>
          <w:rFonts w:eastAsiaTheme="minorHAnsi"/>
          <w:lang w:eastAsia="en-US"/>
        </w:rPr>
        <w:t xml:space="preserve">Управления социальной защиты населения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</w:pPr>
      <w:r w:rsidRPr="0076706A">
        <w:rPr>
          <w:rFonts w:eastAsiaTheme="minorHAnsi"/>
          <w:lang w:eastAsia="en-US"/>
        </w:rPr>
        <w:t xml:space="preserve">Агаповского  муниципального района, </w:t>
      </w:r>
      <w:r w:rsidRPr="0076706A">
        <w:t xml:space="preserve">а так же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</w:pPr>
      <w:r w:rsidRPr="0076706A">
        <w:t xml:space="preserve">руководителями </w:t>
      </w:r>
      <w:proofErr w:type="gramStart"/>
      <w:r w:rsidRPr="0076706A">
        <w:t>подведомственных</w:t>
      </w:r>
      <w:proofErr w:type="gramEnd"/>
      <w:r w:rsidRPr="0076706A">
        <w:t xml:space="preserve">  муниципальных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</w:pPr>
      <w:r w:rsidRPr="0076706A">
        <w:t xml:space="preserve">бюджетных учреждений, в отношении которых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6706A">
        <w:t xml:space="preserve">Управление социальной защиты населения Агаповского </w:t>
      </w:r>
      <w:r w:rsidRPr="0076706A">
        <w:rPr>
          <w:rFonts w:eastAsiaTheme="minorHAnsi"/>
          <w:lang w:eastAsia="en-US"/>
        </w:rPr>
        <w:t xml:space="preserve">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</w:pPr>
      <w:r w:rsidRPr="0076706A">
        <w:t xml:space="preserve">муниципального района выполняет функции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76706A">
        <w:t>и полномочия учредителя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 xml:space="preserve">представителя нанимателя (работодателя) </w:t>
      </w:r>
    </w:p>
    <w:p w:rsidR="0076706A" w:rsidRPr="0076706A" w:rsidRDefault="0076706A" w:rsidP="0076706A">
      <w:pPr>
        <w:autoSpaceDE w:val="0"/>
        <w:autoSpaceDN w:val="0"/>
        <w:adjustRightInd w:val="0"/>
        <w:jc w:val="right"/>
        <w:rPr>
          <w:rFonts w:eastAsiaTheme="minorEastAsia"/>
        </w:rPr>
      </w:pPr>
      <w:r w:rsidRPr="0076706A">
        <w:rPr>
          <w:rFonts w:eastAsiaTheme="minorEastAsia"/>
        </w:rPr>
        <w:t>о намерении выполнять</w:t>
      </w:r>
      <w:r w:rsidRPr="0076706A">
        <w:rPr>
          <w:rFonts w:eastAsiaTheme="minorHAnsi"/>
          <w:lang w:eastAsia="en-US"/>
        </w:rPr>
        <w:t xml:space="preserve"> </w:t>
      </w:r>
      <w:r w:rsidRPr="0076706A">
        <w:rPr>
          <w:rFonts w:eastAsiaTheme="minorEastAsia"/>
        </w:rPr>
        <w:t>иную оплачиваемую работу)</w:t>
      </w:r>
    </w:p>
    <w:p w:rsidR="001B683F" w:rsidRDefault="001B683F" w:rsidP="001B683F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1B683F" w:rsidRDefault="001B683F" w:rsidP="001B683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1B683F" w:rsidRPr="0076706A" w:rsidRDefault="001B683F" w:rsidP="001B683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bookmarkStart w:id="2" w:name="P138"/>
      <w:bookmarkEnd w:id="2"/>
      <w:r w:rsidRPr="0076706A">
        <w:rPr>
          <w:rFonts w:eastAsiaTheme="minorEastAsia"/>
          <w:sz w:val="28"/>
          <w:szCs w:val="28"/>
        </w:rPr>
        <w:t>Журнал регистрации уведомлений</w:t>
      </w:r>
    </w:p>
    <w:p w:rsidR="0076706A" w:rsidRPr="0076706A" w:rsidRDefault="0076706A" w:rsidP="0076706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6706A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rFonts w:eastAsiaTheme="minorHAnsi"/>
          <w:sz w:val="28"/>
          <w:szCs w:val="28"/>
          <w:lang w:eastAsia="en-US"/>
        </w:rPr>
        <w:t>Управления социальной защиты населения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rFonts w:eastAsiaTheme="minorHAnsi"/>
          <w:sz w:val="28"/>
          <w:szCs w:val="28"/>
          <w:lang w:eastAsia="en-US"/>
        </w:rPr>
        <w:t xml:space="preserve">Агаповского  муниципального района, </w:t>
      </w:r>
      <w:r w:rsidRPr="0076706A">
        <w:rPr>
          <w:sz w:val="28"/>
          <w:szCs w:val="28"/>
        </w:rPr>
        <w:t>а так же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sz w:val="28"/>
          <w:szCs w:val="28"/>
        </w:rPr>
        <w:t>руководителями подведомственных  муниципальных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sz w:val="28"/>
          <w:szCs w:val="28"/>
        </w:rPr>
        <w:t>бюджетных учреждений, в отношении которых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sz w:val="28"/>
          <w:szCs w:val="28"/>
        </w:rPr>
        <w:t>Управление социальной защиты населения Агаповского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sz w:val="28"/>
          <w:szCs w:val="28"/>
        </w:rPr>
        <w:t>муниципального района выполняет функции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sz w:val="28"/>
          <w:szCs w:val="28"/>
        </w:rPr>
        <w:t>и полномочия учредителя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rFonts w:eastAsiaTheme="minorEastAsia"/>
          <w:sz w:val="28"/>
          <w:szCs w:val="28"/>
        </w:rPr>
        <w:t>представителя нанимателя (работодателя)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rFonts w:eastAsiaTheme="minorEastAsia"/>
          <w:sz w:val="28"/>
          <w:szCs w:val="28"/>
        </w:rPr>
        <w:t>о намерении выполнять</w:t>
      </w:r>
      <w:r w:rsidRPr="0076706A">
        <w:rPr>
          <w:rFonts w:eastAsiaTheme="minorHAnsi"/>
          <w:sz w:val="28"/>
          <w:szCs w:val="28"/>
          <w:lang w:eastAsia="en-US"/>
        </w:rPr>
        <w:t xml:space="preserve"> </w:t>
      </w:r>
      <w:r w:rsidRPr="0076706A">
        <w:rPr>
          <w:rFonts w:eastAsiaTheme="minorEastAsia"/>
          <w:sz w:val="28"/>
          <w:szCs w:val="28"/>
        </w:rPr>
        <w:t>иную оплачиваемую работу)</w:t>
      </w:r>
    </w:p>
    <w:p w:rsidR="001B683F" w:rsidRDefault="001B683F" w:rsidP="001B683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1984"/>
        <w:gridCol w:w="1701"/>
        <w:gridCol w:w="1700"/>
        <w:gridCol w:w="1983"/>
        <w:gridCol w:w="1955"/>
      </w:tblGrid>
      <w:tr w:rsidR="001B683F" w:rsidRPr="0076706A" w:rsidTr="001B68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 xml:space="preserve">№ </w:t>
            </w:r>
            <w:proofErr w:type="gramStart"/>
            <w:r w:rsidRPr="0076706A">
              <w:rPr>
                <w:rFonts w:eastAsiaTheme="minorEastAsia"/>
                <w:lang w:eastAsia="en-US"/>
              </w:rPr>
              <w:t>п</w:t>
            </w:r>
            <w:proofErr w:type="gramEnd"/>
            <w:r w:rsidRPr="0076706A">
              <w:rPr>
                <w:rFonts w:eastAsiaTheme="minorEastAsia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>Фамилия, имя, отчество и дол</w:t>
            </w:r>
            <w:r w:rsidR="0076706A" w:rsidRPr="0076706A">
              <w:rPr>
                <w:rFonts w:eastAsiaTheme="minorEastAsia"/>
                <w:lang w:eastAsia="en-US"/>
              </w:rPr>
              <w:t>жность муниципального служащего или руководителя учреждения,</w:t>
            </w:r>
            <w:r w:rsidRPr="0076706A">
              <w:rPr>
                <w:rFonts w:eastAsiaTheme="minorEastAsia"/>
                <w:lang w:eastAsia="en-US"/>
              </w:rPr>
              <w:t xml:space="preserve"> представившего уведомление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Pr="0076706A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 w:rsidRPr="0076706A">
              <w:rPr>
                <w:rFonts w:eastAsiaTheme="minorEastAsia"/>
                <w:lang w:eastAsia="en-US"/>
              </w:rPr>
              <w:t>Дата рассмотрения уведомления, краткое содержание резолюции</w:t>
            </w:r>
          </w:p>
        </w:tc>
      </w:tr>
      <w:tr w:rsidR="001B683F" w:rsidTr="001B68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6</w:t>
            </w:r>
          </w:p>
        </w:tc>
      </w:tr>
      <w:tr w:rsidR="001B683F" w:rsidTr="001B68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1B683F" w:rsidTr="001B68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1B683F" w:rsidTr="001B683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3F" w:rsidRDefault="001B683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</w:tbl>
    <w:p w:rsidR="001B683F" w:rsidRDefault="001B683F" w:rsidP="001B683F">
      <w:pPr>
        <w:spacing w:line="256" w:lineRule="auto"/>
        <w:ind w:firstLine="540"/>
        <w:jc w:val="both"/>
        <w:rPr>
          <w:rFonts w:eastAsia="Calibri"/>
          <w:sz w:val="28"/>
          <w:szCs w:val="28"/>
        </w:rPr>
      </w:pPr>
    </w:p>
    <w:p w:rsidR="001B683F" w:rsidRPr="009E253C" w:rsidRDefault="001B683F" w:rsidP="001B683F">
      <w:pPr>
        <w:autoSpaceDE w:val="0"/>
        <w:autoSpaceDN w:val="0"/>
        <w:adjustRightInd w:val="0"/>
        <w:jc w:val="center"/>
      </w:pPr>
    </w:p>
    <w:sectPr w:rsidR="001B683F" w:rsidRPr="009E253C" w:rsidSect="000D07FA">
      <w:pgSz w:w="11906" w:h="16838"/>
      <w:pgMar w:top="719" w:right="851" w:bottom="71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B98"/>
    <w:multiLevelType w:val="hybridMultilevel"/>
    <w:tmpl w:val="3C1687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237443AB"/>
    <w:multiLevelType w:val="hybridMultilevel"/>
    <w:tmpl w:val="74BCC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712A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C25D7C"/>
    <w:multiLevelType w:val="hybridMultilevel"/>
    <w:tmpl w:val="58A658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8BB22D1"/>
    <w:multiLevelType w:val="hybridMultilevel"/>
    <w:tmpl w:val="BDD0734A"/>
    <w:lvl w:ilvl="0" w:tplc="D888568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A545E46"/>
    <w:multiLevelType w:val="hybridMultilevel"/>
    <w:tmpl w:val="C23AE5BC"/>
    <w:lvl w:ilvl="0" w:tplc="C776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492F85"/>
    <w:multiLevelType w:val="hybridMultilevel"/>
    <w:tmpl w:val="8EE2F99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656D9"/>
    <w:multiLevelType w:val="hybridMultilevel"/>
    <w:tmpl w:val="392EFD2A"/>
    <w:lvl w:ilvl="0" w:tplc="53CA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A"/>
    <w:rsid w:val="000160AF"/>
    <w:rsid w:val="00016909"/>
    <w:rsid w:val="00023024"/>
    <w:rsid w:val="00023192"/>
    <w:rsid w:val="00025106"/>
    <w:rsid w:val="00032CB1"/>
    <w:rsid w:val="00036A11"/>
    <w:rsid w:val="00037BB3"/>
    <w:rsid w:val="00042394"/>
    <w:rsid w:val="00045A72"/>
    <w:rsid w:val="000509B5"/>
    <w:rsid w:val="00061154"/>
    <w:rsid w:val="0006316D"/>
    <w:rsid w:val="00073B25"/>
    <w:rsid w:val="000756F1"/>
    <w:rsid w:val="00080923"/>
    <w:rsid w:val="000930CA"/>
    <w:rsid w:val="00094042"/>
    <w:rsid w:val="000B2149"/>
    <w:rsid w:val="000B3402"/>
    <w:rsid w:val="000C308E"/>
    <w:rsid w:val="000C3FCC"/>
    <w:rsid w:val="000C4049"/>
    <w:rsid w:val="000C6A60"/>
    <w:rsid w:val="000C7BD8"/>
    <w:rsid w:val="000D07FA"/>
    <w:rsid w:val="000D672C"/>
    <w:rsid w:val="000E096A"/>
    <w:rsid w:val="000E4266"/>
    <w:rsid w:val="000E528A"/>
    <w:rsid w:val="000E61BA"/>
    <w:rsid w:val="000F016D"/>
    <w:rsid w:val="00103C82"/>
    <w:rsid w:val="001052A6"/>
    <w:rsid w:val="00116732"/>
    <w:rsid w:val="001548A5"/>
    <w:rsid w:val="0016478C"/>
    <w:rsid w:val="00166D8D"/>
    <w:rsid w:val="00177D6E"/>
    <w:rsid w:val="001869F2"/>
    <w:rsid w:val="0019144E"/>
    <w:rsid w:val="001A08DB"/>
    <w:rsid w:val="001B1551"/>
    <w:rsid w:val="001B1E7B"/>
    <w:rsid w:val="001B1EB9"/>
    <w:rsid w:val="001B2167"/>
    <w:rsid w:val="001B683F"/>
    <w:rsid w:val="001B6BD0"/>
    <w:rsid w:val="001C4D79"/>
    <w:rsid w:val="001C779E"/>
    <w:rsid w:val="001D2D5A"/>
    <w:rsid w:val="001D4249"/>
    <w:rsid w:val="001D4BFF"/>
    <w:rsid w:val="001D6711"/>
    <w:rsid w:val="001D6DC2"/>
    <w:rsid w:val="001D73C0"/>
    <w:rsid w:val="001D76CA"/>
    <w:rsid w:val="001E3374"/>
    <w:rsid w:val="001F60DE"/>
    <w:rsid w:val="00206191"/>
    <w:rsid w:val="00213E56"/>
    <w:rsid w:val="002177D1"/>
    <w:rsid w:val="00220BCB"/>
    <w:rsid w:val="002212B0"/>
    <w:rsid w:val="00236CBC"/>
    <w:rsid w:val="00244B51"/>
    <w:rsid w:val="00253689"/>
    <w:rsid w:val="002543ED"/>
    <w:rsid w:val="0025588D"/>
    <w:rsid w:val="00256D49"/>
    <w:rsid w:val="002629EE"/>
    <w:rsid w:val="002644E2"/>
    <w:rsid w:val="00266E73"/>
    <w:rsid w:val="00271429"/>
    <w:rsid w:val="00275A33"/>
    <w:rsid w:val="002775AE"/>
    <w:rsid w:val="002B0631"/>
    <w:rsid w:val="002B1731"/>
    <w:rsid w:val="002B252D"/>
    <w:rsid w:val="002D06F1"/>
    <w:rsid w:val="002D7703"/>
    <w:rsid w:val="002F58CA"/>
    <w:rsid w:val="0031166F"/>
    <w:rsid w:val="00327786"/>
    <w:rsid w:val="003520DE"/>
    <w:rsid w:val="00355597"/>
    <w:rsid w:val="00365D8D"/>
    <w:rsid w:val="00382BD9"/>
    <w:rsid w:val="00384F7B"/>
    <w:rsid w:val="00386AD5"/>
    <w:rsid w:val="00387234"/>
    <w:rsid w:val="00390E69"/>
    <w:rsid w:val="003B3677"/>
    <w:rsid w:val="003C0C37"/>
    <w:rsid w:val="003C184A"/>
    <w:rsid w:val="003D2190"/>
    <w:rsid w:val="003F1001"/>
    <w:rsid w:val="003F1511"/>
    <w:rsid w:val="003F6CA5"/>
    <w:rsid w:val="004000B1"/>
    <w:rsid w:val="004042C8"/>
    <w:rsid w:val="00407264"/>
    <w:rsid w:val="00407F0C"/>
    <w:rsid w:val="00427895"/>
    <w:rsid w:val="00427905"/>
    <w:rsid w:val="00442215"/>
    <w:rsid w:val="00443408"/>
    <w:rsid w:val="004534E7"/>
    <w:rsid w:val="00472846"/>
    <w:rsid w:val="004A39B5"/>
    <w:rsid w:val="004A4B33"/>
    <w:rsid w:val="004B4D05"/>
    <w:rsid w:val="004B7A42"/>
    <w:rsid w:val="004C0ED2"/>
    <w:rsid w:val="004C6EF0"/>
    <w:rsid w:val="004D0D06"/>
    <w:rsid w:val="004D17C7"/>
    <w:rsid w:val="004E55ED"/>
    <w:rsid w:val="004E65E3"/>
    <w:rsid w:val="004E7140"/>
    <w:rsid w:val="004F3FA5"/>
    <w:rsid w:val="00500F03"/>
    <w:rsid w:val="00504AF9"/>
    <w:rsid w:val="00504DED"/>
    <w:rsid w:val="005215AE"/>
    <w:rsid w:val="00525103"/>
    <w:rsid w:val="0053097D"/>
    <w:rsid w:val="005340F3"/>
    <w:rsid w:val="00535D3B"/>
    <w:rsid w:val="0055786C"/>
    <w:rsid w:val="00563959"/>
    <w:rsid w:val="00570D92"/>
    <w:rsid w:val="00577E76"/>
    <w:rsid w:val="00585EAD"/>
    <w:rsid w:val="0059476F"/>
    <w:rsid w:val="005A4F03"/>
    <w:rsid w:val="005C60F0"/>
    <w:rsid w:val="005C783D"/>
    <w:rsid w:val="005D747E"/>
    <w:rsid w:val="00607746"/>
    <w:rsid w:val="00625335"/>
    <w:rsid w:val="00625DF5"/>
    <w:rsid w:val="00640060"/>
    <w:rsid w:val="00641B19"/>
    <w:rsid w:val="00645E52"/>
    <w:rsid w:val="00651C17"/>
    <w:rsid w:val="00662613"/>
    <w:rsid w:val="00675FFE"/>
    <w:rsid w:val="006810CF"/>
    <w:rsid w:val="0069333C"/>
    <w:rsid w:val="00695386"/>
    <w:rsid w:val="006A1257"/>
    <w:rsid w:val="006B2EFA"/>
    <w:rsid w:val="006D04C8"/>
    <w:rsid w:val="006D7037"/>
    <w:rsid w:val="006D7E78"/>
    <w:rsid w:val="006E4141"/>
    <w:rsid w:val="006E4C25"/>
    <w:rsid w:val="006F37FF"/>
    <w:rsid w:val="00713BA9"/>
    <w:rsid w:val="00716E51"/>
    <w:rsid w:val="00721112"/>
    <w:rsid w:val="00721664"/>
    <w:rsid w:val="00725E2A"/>
    <w:rsid w:val="00730ED8"/>
    <w:rsid w:val="00737984"/>
    <w:rsid w:val="007467AD"/>
    <w:rsid w:val="00754F80"/>
    <w:rsid w:val="00756883"/>
    <w:rsid w:val="00756B32"/>
    <w:rsid w:val="00762ACB"/>
    <w:rsid w:val="0076510F"/>
    <w:rsid w:val="0076706A"/>
    <w:rsid w:val="00771EF4"/>
    <w:rsid w:val="00774C12"/>
    <w:rsid w:val="0078312D"/>
    <w:rsid w:val="007B6C68"/>
    <w:rsid w:val="007C0870"/>
    <w:rsid w:val="007C2957"/>
    <w:rsid w:val="007C29D4"/>
    <w:rsid w:val="007C3603"/>
    <w:rsid w:val="007C412A"/>
    <w:rsid w:val="007C6581"/>
    <w:rsid w:val="007E08EF"/>
    <w:rsid w:val="007F1F5A"/>
    <w:rsid w:val="008022F4"/>
    <w:rsid w:val="00803485"/>
    <w:rsid w:val="00810591"/>
    <w:rsid w:val="008205E5"/>
    <w:rsid w:val="0082745D"/>
    <w:rsid w:val="008378F6"/>
    <w:rsid w:val="008514EA"/>
    <w:rsid w:val="00853F48"/>
    <w:rsid w:val="008576D6"/>
    <w:rsid w:val="00860978"/>
    <w:rsid w:val="008735AD"/>
    <w:rsid w:val="00874826"/>
    <w:rsid w:val="008772FA"/>
    <w:rsid w:val="00877F05"/>
    <w:rsid w:val="00880061"/>
    <w:rsid w:val="008845F7"/>
    <w:rsid w:val="00887913"/>
    <w:rsid w:val="00891853"/>
    <w:rsid w:val="00894D2D"/>
    <w:rsid w:val="00895BC8"/>
    <w:rsid w:val="008A79EF"/>
    <w:rsid w:val="008B468D"/>
    <w:rsid w:val="008B6911"/>
    <w:rsid w:val="008C20C7"/>
    <w:rsid w:val="008C334A"/>
    <w:rsid w:val="008C7B70"/>
    <w:rsid w:val="008D40E7"/>
    <w:rsid w:val="008E0486"/>
    <w:rsid w:val="008E32CE"/>
    <w:rsid w:val="008E4C46"/>
    <w:rsid w:val="008F0A90"/>
    <w:rsid w:val="008F2C78"/>
    <w:rsid w:val="008F6C3C"/>
    <w:rsid w:val="009001B3"/>
    <w:rsid w:val="00914FBA"/>
    <w:rsid w:val="00916364"/>
    <w:rsid w:val="009168B6"/>
    <w:rsid w:val="00917892"/>
    <w:rsid w:val="009204C0"/>
    <w:rsid w:val="00920FA4"/>
    <w:rsid w:val="00927479"/>
    <w:rsid w:val="00944507"/>
    <w:rsid w:val="009523DE"/>
    <w:rsid w:val="00953445"/>
    <w:rsid w:val="009574F5"/>
    <w:rsid w:val="00972A98"/>
    <w:rsid w:val="00991278"/>
    <w:rsid w:val="009A0253"/>
    <w:rsid w:val="009A0499"/>
    <w:rsid w:val="009A5EE4"/>
    <w:rsid w:val="009B2CE4"/>
    <w:rsid w:val="009C0D2E"/>
    <w:rsid w:val="009E253C"/>
    <w:rsid w:val="009E4A80"/>
    <w:rsid w:val="009E5267"/>
    <w:rsid w:val="009E7947"/>
    <w:rsid w:val="009E7D3C"/>
    <w:rsid w:val="00A03CEC"/>
    <w:rsid w:val="00A051CF"/>
    <w:rsid w:val="00A251CA"/>
    <w:rsid w:val="00A3209B"/>
    <w:rsid w:val="00A33D8A"/>
    <w:rsid w:val="00A42AFA"/>
    <w:rsid w:val="00A46105"/>
    <w:rsid w:val="00A470EF"/>
    <w:rsid w:val="00A47C8B"/>
    <w:rsid w:val="00A47DA5"/>
    <w:rsid w:val="00A71B27"/>
    <w:rsid w:val="00A779F1"/>
    <w:rsid w:val="00A867F8"/>
    <w:rsid w:val="00AA182E"/>
    <w:rsid w:val="00AA236F"/>
    <w:rsid w:val="00AA257D"/>
    <w:rsid w:val="00AB22F5"/>
    <w:rsid w:val="00AC0195"/>
    <w:rsid w:val="00AC0661"/>
    <w:rsid w:val="00AC14C7"/>
    <w:rsid w:val="00AC1537"/>
    <w:rsid w:val="00AC1D8E"/>
    <w:rsid w:val="00AC2895"/>
    <w:rsid w:val="00AD79D0"/>
    <w:rsid w:val="00AF3797"/>
    <w:rsid w:val="00AF5C96"/>
    <w:rsid w:val="00B02A94"/>
    <w:rsid w:val="00B02B4A"/>
    <w:rsid w:val="00B136D9"/>
    <w:rsid w:val="00B324CA"/>
    <w:rsid w:val="00B32BD4"/>
    <w:rsid w:val="00B348F0"/>
    <w:rsid w:val="00B40707"/>
    <w:rsid w:val="00B4236A"/>
    <w:rsid w:val="00B46AE6"/>
    <w:rsid w:val="00B52215"/>
    <w:rsid w:val="00B60B27"/>
    <w:rsid w:val="00B62C81"/>
    <w:rsid w:val="00B72799"/>
    <w:rsid w:val="00B7562D"/>
    <w:rsid w:val="00B82BD7"/>
    <w:rsid w:val="00B8690B"/>
    <w:rsid w:val="00B9211A"/>
    <w:rsid w:val="00B94087"/>
    <w:rsid w:val="00BB32CB"/>
    <w:rsid w:val="00BC53E9"/>
    <w:rsid w:val="00BD2A01"/>
    <w:rsid w:val="00BD33E5"/>
    <w:rsid w:val="00BD5268"/>
    <w:rsid w:val="00BD573A"/>
    <w:rsid w:val="00BD628D"/>
    <w:rsid w:val="00BE05F0"/>
    <w:rsid w:val="00BE3529"/>
    <w:rsid w:val="00BE7BBD"/>
    <w:rsid w:val="00BF3D50"/>
    <w:rsid w:val="00BF3F4E"/>
    <w:rsid w:val="00BF5931"/>
    <w:rsid w:val="00BF7FA7"/>
    <w:rsid w:val="00C14967"/>
    <w:rsid w:val="00C17A88"/>
    <w:rsid w:val="00C21E1A"/>
    <w:rsid w:val="00C22E4D"/>
    <w:rsid w:val="00C25494"/>
    <w:rsid w:val="00C30985"/>
    <w:rsid w:val="00C30AA7"/>
    <w:rsid w:val="00C31056"/>
    <w:rsid w:val="00C3209D"/>
    <w:rsid w:val="00C3267A"/>
    <w:rsid w:val="00C34CF8"/>
    <w:rsid w:val="00C37407"/>
    <w:rsid w:val="00C47EC7"/>
    <w:rsid w:val="00C70E50"/>
    <w:rsid w:val="00C72544"/>
    <w:rsid w:val="00C74AD8"/>
    <w:rsid w:val="00C77E5C"/>
    <w:rsid w:val="00C80482"/>
    <w:rsid w:val="00C83EB3"/>
    <w:rsid w:val="00C91618"/>
    <w:rsid w:val="00C9164F"/>
    <w:rsid w:val="00C923D4"/>
    <w:rsid w:val="00CA6D59"/>
    <w:rsid w:val="00CB1524"/>
    <w:rsid w:val="00CB1752"/>
    <w:rsid w:val="00CB4E09"/>
    <w:rsid w:val="00CB5373"/>
    <w:rsid w:val="00CD2113"/>
    <w:rsid w:val="00CD7543"/>
    <w:rsid w:val="00CE5252"/>
    <w:rsid w:val="00CE767A"/>
    <w:rsid w:val="00CE78B9"/>
    <w:rsid w:val="00CF1CCF"/>
    <w:rsid w:val="00CF30CC"/>
    <w:rsid w:val="00CF5477"/>
    <w:rsid w:val="00CF671E"/>
    <w:rsid w:val="00D0440B"/>
    <w:rsid w:val="00D06C93"/>
    <w:rsid w:val="00D11108"/>
    <w:rsid w:val="00D12639"/>
    <w:rsid w:val="00D24610"/>
    <w:rsid w:val="00D250E4"/>
    <w:rsid w:val="00D27A0A"/>
    <w:rsid w:val="00D32E18"/>
    <w:rsid w:val="00D34517"/>
    <w:rsid w:val="00D4171F"/>
    <w:rsid w:val="00D44702"/>
    <w:rsid w:val="00D44AD0"/>
    <w:rsid w:val="00D466C6"/>
    <w:rsid w:val="00D5037A"/>
    <w:rsid w:val="00D57719"/>
    <w:rsid w:val="00D645F3"/>
    <w:rsid w:val="00D853A6"/>
    <w:rsid w:val="00D97D84"/>
    <w:rsid w:val="00DB0144"/>
    <w:rsid w:val="00DC7FD5"/>
    <w:rsid w:val="00DD5911"/>
    <w:rsid w:val="00DD61DF"/>
    <w:rsid w:val="00DD7311"/>
    <w:rsid w:val="00DE0288"/>
    <w:rsid w:val="00DF4004"/>
    <w:rsid w:val="00DF71B5"/>
    <w:rsid w:val="00E06EFB"/>
    <w:rsid w:val="00E12000"/>
    <w:rsid w:val="00E134BF"/>
    <w:rsid w:val="00E14A28"/>
    <w:rsid w:val="00E17C12"/>
    <w:rsid w:val="00E247E8"/>
    <w:rsid w:val="00E36C62"/>
    <w:rsid w:val="00E4077D"/>
    <w:rsid w:val="00E655B5"/>
    <w:rsid w:val="00E76CD1"/>
    <w:rsid w:val="00E77D49"/>
    <w:rsid w:val="00E809CB"/>
    <w:rsid w:val="00E87299"/>
    <w:rsid w:val="00EA2606"/>
    <w:rsid w:val="00EA7F88"/>
    <w:rsid w:val="00ED6BFC"/>
    <w:rsid w:val="00F069FB"/>
    <w:rsid w:val="00F1142A"/>
    <w:rsid w:val="00F17E7F"/>
    <w:rsid w:val="00F336AD"/>
    <w:rsid w:val="00F479ED"/>
    <w:rsid w:val="00F651EE"/>
    <w:rsid w:val="00F654CA"/>
    <w:rsid w:val="00F708EC"/>
    <w:rsid w:val="00F963A5"/>
    <w:rsid w:val="00FB7CFE"/>
    <w:rsid w:val="00FC7097"/>
    <w:rsid w:val="00FD0266"/>
    <w:rsid w:val="00FD0395"/>
    <w:rsid w:val="00FD6191"/>
    <w:rsid w:val="00FE2884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94D2D"/>
    <w:pPr>
      <w:jc w:val="center"/>
    </w:pPr>
    <w:rPr>
      <w:rFonts w:ascii="Arial Black" w:hAnsi="Arial Black"/>
      <w:b/>
      <w:szCs w:val="20"/>
    </w:rPr>
  </w:style>
  <w:style w:type="paragraph" w:styleId="3">
    <w:name w:val="Body Text 3"/>
    <w:basedOn w:val="a"/>
    <w:link w:val="30"/>
    <w:rsid w:val="00894D2D"/>
    <w:rPr>
      <w:rFonts w:ascii="Bookman Old Style" w:hAnsi="Bookman Old Style"/>
      <w:szCs w:val="20"/>
    </w:rPr>
  </w:style>
  <w:style w:type="character" w:styleId="a6">
    <w:name w:val="Hyperlink"/>
    <w:rsid w:val="00E87299"/>
    <w:rPr>
      <w:color w:val="0000FF"/>
      <w:u w:val="single"/>
    </w:rPr>
  </w:style>
  <w:style w:type="paragraph" w:styleId="a7">
    <w:name w:val="Balloon Text"/>
    <w:basedOn w:val="a"/>
    <w:link w:val="a8"/>
    <w:rsid w:val="0069333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933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23DE"/>
    <w:pPr>
      <w:ind w:left="708"/>
    </w:pPr>
  </w:style>
  <w:style w:type="character" w:customStyle="1" w:styleId="a5">
    <w:name w:val="Название Знак"/>
    <w:link w:val="a4"/>
    <w:rsid w:val="00A3209B"/>
    <w:rPr>
      <w:rFonts w:ascii="Arial Black" w:hAnsi="Arial Black"/>
      <w:b/>
      <w:sz w:val="24"/>
    </w:rPr>
  </w:style>
  <w:style w:type="character" w:customStyle="1" w:styleId="30">
    <w:name w:val="Основной текст 3 Знак"/>
    <w:basedOn w:val="a0"/>
    <w:link w:val="3"/>
    <w:rsid w:val="00C30AA7"/>
    <w:rPr>
      <w:rFonts w:ascii="Bookman Old Style" w:hAnsi="Bookman Old Style"/>
      <w:sz w:val="24"/>
    </w:rPr>
  </w:style>
  <w:style w:type="paragraph" w:customStyle="1" w:styleId="ConsPlusNormal">
    <w:name w:val="ConsPlusNormal"/>
    <w:uiPriority w:val="99"/>
    <w:rsid w:val="00C916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a">
    <w:name w:val="Номер"/>
    <w:basedOn w:val="a"/>
    <w:rsid w:val="00C91618"/>
    <w:pPr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CE5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BD5268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B2A812C22EA32802FCB285FEC5CE5C5D23847C173A6C3F1C42D19E7E64A8051FFE022E5850F34CE983619986F7DA6B99482E0129B240CC16Fa2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B2A812C22EA32802FCB285FEC5CE5C5D23847C173A6C3F1C42D19E7E64A8051FFE022E5850F37C6953619986F7DA6B99482E0129B240CC16Fa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2A812C22EA32802FCB285FEC5CE5C5D23847C173A6C3F1C42D19E7E64A8051FFE022E5850F34CE993619986F7DA6B99482E0129B240CC16Fa2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70;&#1088;&#1080;&#1089;&#1090;\Downloads\No70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70;&#1088;&#1080;&#1089;&#1090;\Downloads\No709.docx" TargetMode="External"/><Relationship Id="rId14" Type="http://schemas.openxmlformats.org/officeDocument/2006/relationships/hyperlink" Target="consultantplus://offline/ref=CB2A812C22EA32802FCB285FEC5CE5C5D23847C173A6C3F1C42D19E7E64A8051FFE022E181046297D56840C92F36ABBD8E9EE01468a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038D-94D2-4250-B363-B7C2199F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</vt:lpstr>
    </vt:vector>
  </TitlesOfParts>
  <Company>USZN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</dc:title>
  <dc:creator>Natasha</dc:creator>
  <cp:lastModifiedBy>Юрист</cp:lastModifiedBy>
  <cp:revision>3</cp:revision>
  <cp:lastPrinted>2024-06-18T06:59:00Z</cp:lastPrinted>
  <dcterms:created xsi:type="dcterms:W3CDTF">2024-06-18T08:03:00Z</dcterms:created>
  <dcterms:modified xsi:type="dcterms:W3CDTF">2024-06-18T08:47:00Z</dcterms:modified>
</cp:coreProperties>
</file>